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65B1" w14:textId="77777777" w:rsidR="002C6993" w:rsidRDefault="002C6993" w:rsidP="000910A8">
      <w:pPr>
        <w:spacing w:after="0"/>
        <w:rPr>
          <w:b/>
          <w:sz w:val="36"/>
        </w:rPr>
      </w:pPr>
    </w:p>
    <w:p w14:paraId="4B66CA01" w14:textId="6AC48672" w:rsidR="00316557" w:rsidRDefault="0096508C" w:rsidP="00B0648C">
      <w:pPr>
        <w:spacing w:after="0"/>
        <w:jc w:val="center"/>
        <w:rPr>
          <w:b/>
          <w:sz w:val="36"/>
        </w:rPr>
      </w:pPr>
      <w:r>
        <w:rPr>
          <w:b/>
          <w:sz w:val="36"/>
        </w:rPr>
        <w:t>Hellerup Sogns M</w:t>
      </w:r>
      <w:r w:rsidRPr="0096508C">
        <w:rPr>
          <w:b/>
          <w:sz w:val="36"/>
        </w:rPr>
        <w:t>enighedsråd</w:t>
      </w:r>
    </w:p>
    <w:p w14:paraId="1066A859" w14:textId="77777777" w:rsidR="002479BF" w:rsidRDefault="002479BF" w:rsidP="00B0648C">
      <w:pPr>
        <w:spacing w:after="0"/>
        <w:jc w:val="center"/>
        <w:rPr>
          <w:b/>
          <w:sz w:val="36"/>
        </w:rPr>
      </w:pPr>
    </w:p>
    <w:p w14:paraId="49FF7D73" w14:textId="3D5AD2F2" w:rsidR="004C48E8" w:rsidRPr="00611AD9" w:rsidRDefault="00655342" w:rsidP="000006B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</w:p>
    <w:p w14:paraId="5EC03475" w14:textId="77777777" w:rsidR="002479BF" w:rsidRPr="000006B5" w:rsidRDefault="002479BF" w:rsidP="000006B5">
      <w:pPr>
        <w:spacing w:after="0"/>
        <w:jc w:val="center"/>
        <w:rPr>
          <w:b/>
          <w:sz w:val="32"/>
          <w:szCs w:val="32"/>
        </w:rPr>
      </w:pPr>
    </w:p>
    <w:p w14:paraId="0B4FC7FE" w14:textId="1495E78F" w:rsidR="008E0D4B" w:rsidRDefault="004D3E5D" w:rsidP="000C7C4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M</w:t>
      </w:r>
      <w:r w:rsidR="0096508C" w:rsidRPr="00566F0E">
        <w:rPr>
          <w:b/>
          <w:sz w:val="28"/>
        </w:rPr>
        <w:t>enighedsrådsmøde</w:t>
      </w:r>
      <w:r w:rsidR="007E733B">
        <w:rPr>
          <w:b/>
          <w:sz w:val="28"/>
        </w:rPr>
        <w:t xml:space="preserve">, </w:t>
      </w:r>
      <w:r w:rsidR="00880963">
        <w:rPr>
          <w:b/>
          <w:sz w:val="28"/>
        </w:rPr>
        <w:t>tirsdag, den</w:t>
      </w:r>
      <w:r w:rsidR="002814A0">
        <w:rPr>
          <w:b/>
          <w:sz w:val="28"/>
        </w:rPr>
        <w:t xml:space="preserve"> </w:t>
      </w:r>
      <w:r w:rsidR="00F64167">
        <w:rPr>
          <w:b/>
          <w:sz w:val="28"/>
        </w:rPr>
        <w:t>2</w:t>
      </w:r>
      <w:r w:rsidR="00C62A52">
        <w:rPr>
          <w:b/>
          <w:sz w:val="28"/>
        </w:rPr>
        <w:t>3</w:t>
      </w:r>
      <w:r w:rsidR="00736E2B">
        <w:rPr>
          <w:b/>
          <w:sz w:val="28"/>
        </w:rPr>
        <w:t>.1</w:t>
      </w:r>
      <w:r w:rsidR="00195855">
        <w:rPr>
          <w:b/>
          <w:sz w:val="28"/>
        </w:rPr>
        <w:t>.202</w:t>
      </w:r>
      <w:r w:rsidR="00C62A52">
        <w:rPr>
          <w:b/>
          <w:sz w:val="28"/>
        </w:rPr>
        <w:t>4</w:t>
      </w:r>
      <w:r w:rsidR="00880963">
        <w:rPr>
          <w:b/>
          <w:sz w:val="28"/>
        </w:rPr>
        <w:t xml:space="preserve"> </w:t>
      </w:r>
      <w:r w:rsidR="00880963" w:rsidRPr="00102784">
        <w:rPr>
          <w:b/>
          <w:sz w:val="28"/>
        </w:rPr>
        <w:t>kl. 1</w:t>
      </w:r>
      <w:r w:rsidR="00F40A4C" w:rsidRPr="00102784">
        <w:rPr>
          <w:b/>
          <w:sz w:val="28"/>
        </w:rPr>
        <w:t>8</w:t>
      </w:r>
      <w:r w:rsidR="00880963" w:rsidRPr="00102784">
        <w:rPr>
          <w:b/>
          <w:sz w:val="28"/>
        </w:rPr>
        <w:t>:30</w:t>
      </w:r>
    </w:p>
    <w:p w14:paraId="738B3AD8" w14:textId="2A814AE9" w:rsidR="00A81672" w:rsidRPr="00911843" w:rsidRDefault="00E9294F" w:rsidP="00A8167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 sognegården</w:t>
      </w:r>
    </w:p>
    <w:p w14:paraId="5B29A559" w14:textId="77777777" w:rsidR="007352C8" w:rsidRDefault="007352C8" w:rsidP="00BD7F78">
      <w:pPr>
        <w:spacing w:after="0"/>
        <w:rPr>
          <w:b/>
        </w:rPr>
      </w:pPr>
    </w:p>
    <w:p w14:paraId="2D3101A9" w14:textId="77777777" w:rsidR="00271750" w:rsidRDefault="00271750" w:rsidP="00BD7F78">
      <w:pPr>
        <w:spacing w:after="0"/>
        <w:rPr>
          <w:b/>
        </w:rPr>
      </w:pPr>
    </w:p>
    <w:p w14:paraId="0F9D6867" w14:textId="6854A618" w:rsidR="002479BF" w:rsidRDefault="002479BF" w:rsidP="00BF615F">
      <w:pPr>
        <w:spacing w:after="0"/>
        <w:rPr>
          <w:b/>
        </w:rPr>
      </w:pPr>
    </w:p>
    <w:p w14:paraId="43D411ED" w14:textId="7DB8CDFF" w:rsidR="006831C5" w:rsidRDefault="008A73F8" w:rsidP="008A73F8">
      <w:pPr>
        <w:spacing w:after="0"/>
      </w:pPr>
      <w:r>
        <w:rPr>
          <w:b/>
        </w:rPr>
        <w:t>Til stede</w:t>
      </w:r>
      <w:r w:rsidR="00655342">
        <w:rPr>
          <w:b/>
        </w:rPr>
        <w:t>:</w:t>
      </w:r>
      <w:r w:rsidR="00E919D8">
        <w:rPr>
          <w:b/>
        </w:rPr>
        <w:t xml:space="preserve"> </w:t>
      </w:r>
      <w:r w:rsidR="001B5FF6">
        <w:rPr>
          <w:bCs/>
        </w:rPr>
        <w:t>Anne Sophie Vilsbøl,</w:t>
      </w:r>
      <w:r w:rsidR="00444F0B">
        <w:t xml:space="preserve"> </w:t>
      </w:r>
      <w:r w:rsidR="000C2A31">
        <w:t xml:space="preserve">Bolette Fremming, </w:t>
      </w:r>
      <w:r w:rsidR="00B604FA">
        <w:t xml:space="preserve">Gert Jørgensen, </w:t>
      </w:r>
      <w:r w:rsidR="00566F0E">
        <w:t xml:space="preserve">Jytte Damgaard, </w:t>
      </w:r>
      <w:r w:rsidR="00585472">
        <w:t xml:space="preserve">Kaj Juul-Pedersen, </w:t>
      </w:r>
      <w:r w:rsidR="0088301F">
        <w:t>Karen-Lisbeth Dirksen,</w:t>
      </w:r>
      <w:r w:rsidR="00F64167">
        <w:t xml:space="preserve"> </w:t>
      </w:r>
      <w:r w:rsidR="000C2A31">
        <w:t xml:space="preserve">Lene Hartmann, </w:t>
      </w:r>
      <w:r w:rsidR="001B5FF6">
        <w:t>Merete Thomasen</w:t>
      </w:r>
      <w:r w:rsidR="006F7A21">
        <w:t xml:space="preserve"> og</w:t>
      </w:r>
      <w:r w:rsidR="00C62A52">
        <w:t xml:space="preserve"> </w:t>
      </w:r>
      <w:r w:rsidR="00566F0E">
        <w:t xml:space="preserve">Søren </w:t>
      </w:r>
      <w:r w:rsidR="00E23FE6">
        <w:t xml:space="preserve">W. </w:t>
      </w:r>
      <w:r w:rsidR="00566F0E">
        <w:t>Kruse</w:t>
      </w:r>
      <w:r w:rsidR="006F7A21">
        <w:t>.</w:t>
      </w:r>
      <w:r w:rsidR="00904CC0">
        <w:t xml:space="preserve"> </w:t>
      </w:r>
    </w:p>
    <w:p w14:paraId="707340BE" w14:textId="04817896" w:rsidR="00D26E9F" w:rsidRDefault="000C2A31" w:rsidP="008A73F8">
      <w:pPr>
        <w:spacing w:after="0"/>
      </w:pPr>
      <w:r>
        <w:t>Endvidere Charlotte Dyremose.</w:t>
      </w:r>
    </w:p>
    <w:p w14:paraId="00E9FA55" w14:textId="15433001" w:rsidR="009862AC" w:rsidRPr="006831C5" w:rsidRDefault="009862AC" w:rsidP="008A73F8">
      <w:pPr>
        <w:spacing w:after="0"/>
      </w:pPr>
      <w:r>
        <w:rPr>
          <w:b/>
          <w:bCs/>
        </w:rPr>
        <w:t xml:space="preserve">Afbud: </w:t>
      </w:r>
      <w:r w:rsidR="00C62A52">
        <w:t>Anne Birgitte Stürup</w:t>
      </w:r>
      <w:r w:rsidR="00CE25CA">
        <w:t>,</w:t>
      </w:r>
      <w:r w:rsidR="006F7A21">
        <w:t xml:space="preserve"> </w:t>
      </w:r>
      <w:r w:rsidR="00CE25CA">
        <w:t xml:space="preserve">Christine Gjerris </w:t>
      </w:r>
      <w:r w:rsidR="006F7A21">
        <w:t>og Yvonne Alstrup.</w:t>
      </w:r>
    </w:p>
    <w:p w14:paraId="7CFA5F13" w14:textId="77777777" w:rsidR="009862AC" w:rsidRPr="009862AC" w:rsidRDefault="009862AC" w:rsidP="008A73F8">
      <w:pPr>
        <w:spacing w:after="0"/>
      </w:pPr>
    </w:p>
    <w:p w14:paraId="02FEB73D" w14:textId="6E4C3FE4" w:rsidR="00271750" w:rsidRPr="00C15F9A" w:rsidRDefault="008A73F8" w:rsidP="008A73F8">
      <w:pPr>
        <w:spacing w:after="0"/>
        <w:rPr>
          <w:bCs/>
        </w:rPr>
      </w:pPr>
      <w:r>
        <w:rPr>
          <w:b/>
        </w:rPr>
        <w:t>Referent:</w:t>
      </w:r>
      <w:r w:rsidR="00C624A9">
        <w:rPr>
          <w:b/>
        </w:rPr>
        <w:t xml:space="preserve"> </w:t>
      </w:r>
      <w:r w:rsidR="001B5FF6">
        <w:rPr>
          <w:bCs/>
        </w:rPr>
        <w:t>Formanden</w:t>
      </w:r>
      <w:r w:rsidR="004F1403">
        <w:rPr>
          <w:bCs/>
        </w:rPr>
        <w:t>.</w:t>
      </w:r>
    </w:p>
    <w:p w14:paraId="35B2E8A5" w14:textId="773FBD14" w:rsidR="00566F0E" w:rsidRDefault="008A73F8" w:rsidP="008A73F8">
      <w:pPr>
        <w:spacing w:after="0"/>
        <w:rPr>
          <w:b/>
        </w:rPr>
      </w:pPr>
      <w:r>
        <w:rPr>
          <w:b/>
        </w:rPr>
        <w:t>Møde</w:t>
      </w:r>
      <w:r w:rsidR="000D532B">
        <w:rPr>
          <w:b/>
        </w:rPr>
        <w:t xml:space="preserve">ledelse: </w:t>
      </w:r>
      <w:r w:rsidR="000D532B">
        <w:rPr>
          <w:bCs/>
        </w:rPr>
        <w:t>F</w:t>
      </w:r>
      <w:r w:rsidRPr="00566F0E">
        <w:t>ormanden</w:t>
      </w:r>
      <w:r w:rsidR="00C15F9A">
        <w:t>.</w:t>
      </w:r>
    </w:p>
    <w:p w14:paraId="25FFB112" w14:textId="77777777" w:rsidR="007B0049" w:rsidRDefault="007B0049" w:rsidP="0096508C">
      <w:pPr>
        <w:spacing w:after="0"/>
        <w:rPr>
          <w:b/>
        </w:rPr>
      </w:pPr>
    </w:p>
    <w:p w14:paraId="011673D2" w14:textId="0AD748E7" w:rsidR="00684DA3" w:rsidRPr="00655342" w:rsidRDefault="0096508C" w:rsidP="001B5FF6">
      <w:pPr>
        <w:pStyle w:val="Listeafsnit"/>
        <w:numPr>
          <w:ilvl w:val="0"/>
          <w:numId w:val="25"/>
        </w:numPr>
        <w:spacing w:after="0"/>
        <w:rPr>
          <w:b/>
        </w:rPr>
      </w:pPr>
      <w:r w:rsidRPr="004C7A10">
        <w:rPr>
          <w:b/>
        </w:rPr>
        <w:t>Godkendelse af dagsorden</w:t>
      </w:r>
    </w:p>
    <w:p w14:paraId="4F7EAC13" w14:textId="3839AAE4" w:rsidR="00655342" w:rsidRPr="001B5FF6" w:rsidRDefault="00655342" w:rsidP="00655342">
      <w:pPr>
        <w:pStyle w:val="Listeafsnit"/>
        <w:spacing w:after="0"/>
        <w:rPr>
          <w:b/>
        </w:rPr>
      </w:pPr>
      <w:r>
        <w:rPr>
          <w:bCs/>
        </w:rPr>
        <w:t>Supplerende orienteringspunkt 2.5. om ansøgning til klima- og bæredygtighedspulje</w:t>
      </w:r>
    </w:p>
    <w:p w14:paraId="2A516BCB" w14:textId="209E4DA7" w:rsidR="001778F2" w:rsidRPr="00784A99" w:rsidRDefault="00684DA3" w:rsidP="001778F2">
      <w:pPr>
        <w:spacing w:after="0"/>
        <w:ind w:firstLine="1080"/>
        <w:rPr>
          <w:bCs/>
        </w:rPr>
      </w:pPr>
      <w:r>
        <w:rPr>
          <w:b/>
        </w:rPr>
        <w:t>Be</w:t>
      </w:r>
      <w:r w:rsidR="008D06BB">
        <w:rPr>
          <w:b/>
        </w:rPr>
        <w:t>slutning:</w:t>
      </w:r>
      <w:r w:rsidR="00784A99">
        <w:rPr>
          <w:b/>
        </w:rPr>
        <w:t xml:space="preserve"> </w:t>
      </w:r>
      <w:r w:rsidR="00784A99">
        <w:rPr>
          <w:bCs/>
        </w:rPr>
        <w:t>Godkendt.</w:t>
      </w:r>
    </w:p>
    <w:p w14:paraId="1A0FFDB3" w14:textId="77777777" w:rsidR="001778F2" w:rsidRPr="004C7A10" w:rsidRDefault="001778F2" w:rsidP="00FA68ED">
      <w:pPr>
        <w:spacing w:after="0"/>
        <w:rPr>
          <w:bCs/>
        </w:rPr>
      </w:pPr>
    </w:p>
    <w:p w14:paraId="4DF1C892" w14:textId="77777777" w:rsidR="004C7A10" w:rsidRDefault="0096508C" w:rsidP="004C7A10">
      <w:pPr>
        <w:pStyle w:val="Listeafsnit"/>
        <w:numPr>
          <w:ilvl w:val="0"/>
          <w:numId w:val="25"/>
        </w:numPr>
        <w:spacing w:after="0"/>
        <w:rPr>
          <w:b/>
        </w:rPr>
      </w:pPr>
      <w:r w:rsidRPr="004C7A10">
        <w:rPr>
          <w:b/>
        </w:rPr>
        <w:t>Kirkens liv og aktivite</w:t>
      </w:r>
      <w:r w:rsidR="00BB74B3" w:rsidRPr="004C7A10">
        <w:rPr>
          <w:b/>
        </w:rPr>
        <w:t>ter</w:t>
      </w:r>
      <w:r w:rsidR="004C7A10">
        <w:rPr>
          <w:b/>
        </w:rPr>
        <w:t xml:space="preserve"> </w:t>
      </w:r>
    </w:p>
    <w:p w14:paraId="7DC36543" w14:textId="6A90D6B2" w:rsidR="002A7CD7" w:rsidRPr="004C7A10" w:rsidRDefault="00C77FD4" w:rsidP="004C7A10">
      <w:pPr>
        <w:pStyle w:val="Listeafsnit"/>
        <w:numPr>
          <w:ilvl w:val="0"/>
          <w:numId w:val="28"/>
        </w:numPr>
        <w:spacing w:after="0"/>
        <w:rPr>
          <w:b/>
        </w:rPr>
      </w:pPr>
      <w:r>
        <w:rPr>
          <w:bCs/>
        </w:rPr>
        <w:t>Gudstjenester</w:t>
      </w:r>
      <w:r w:rsidR="00941896">
        <w:rPr>
          <w:bCs/>
        </w:rPr>
        <w:t xml:space="preserve"> </w:t>
      </w:r>
      <w:r>
        <w:rPr>
          <w:bCs/>
        </w:rPr>
        <w:t>mv</w:t>
      </w:r>
      <w:r w:rsidR="00445722">
        <w:rPr>
          <w:bCs/>
        </w:rPr>
        <w:t xml:space="preserve"> siden sidst</w:t>
      </w:r>
    </w:p>
    <w:p w14:paraId="1439ED7A" w14:textId="4C96C081" w:rsidR="00C62A52" w:rsidRDefault="004A21BD" w:rsidP="000C2A31">
      <w:pPr>
        <w:pStyle w:val="Listeafsnit"/>
        <w:spacing w:after="0"/>
        <w:ind w:left="1080"/>
        <w:rPr>
          <w:bCs/>
        </w:rPr>
      </w:pPr>
      <w:r>
        <w:rPr>
          <w:bCs/>
          <w:i/>
          <w:iCs/>
        </w:rPr>
        <w:t>Orientering ved p</w:t>
      </w:r>
      <w:r w:rsidR="00C77FD4">
        <w:rPr>
          <w:bCs/>
          <w:i/>
          <w:iCs/>
        </w:rPr>
        <w:t>ræste</w:t>
      </w:r>
      <w:r w:rsidR="00745F41">
        <w:rPr>
          <w:bCs/>
          <w:i/>
          <w:iCs/>
        </w:rPr>
        <w:t>rne</w:t>
      </w:r>
      <w:r w:rsidR="00FC1A46">
        <w:rPr>
          <w:bCs/>
          <w:i/>
          <w:iCs/>
        </w:rPr>
        <w:t xml:space="preserve">. </w:t>
      </w:r>
      <w:r w:rsidR="00A42F17">
        <w:rPr>
          <w:bCs/>
          <w:i/>
          <w:iCs/>
        </w:rPr>
        <w:t xml:space="preserve">Der skal foretages </w:t>
      </w:r>
      <w:r w:rsidR="00CE25CA">
        <w:rPr>
          <w:bCs/>
          <w:i/>
          <w:iCs/>
        </w:rPr>
        <w:t>23 dåb inden konfirmationerne ud af 130 konfirmander. Konstitueret præst i januar og februar. Charlotte Dyremose fortsætter som halvdagspræst i marts måned</w:t>
      </w:r>
      <w:r w:rsidR="00A42F17">
        <w:rPr>
          <w:bCs/>
          <w:i/>
          <w:iCs/>
        </w:rPr>
        <w:t xml:space="preserve"> og til konfirmationerne</w:t>
      </w:r>
      <w:r w:rsidR="00CE25CA">
        <w:rPr>
          <w:bCs/>
          <w:i/>
          <w:iCs/>
        </w:rPr>
        <w:t>.</w:t>
      </w:r>
    </w:p>
    <w:p w14:paraId="6B0E86F8" w14:textId="17D7403B" w:rsidR="006F7A21" w:rsidRDefault="006F7A21" w:rsidP="006F7A21">
      <w:pPr>
        <w:pStyle w:val="Listeafsnit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Om konfirmandlærere</w:t>
      </w:r>
    </w:p>
    <w:p w14:paraId="071C1A2F" w14:textId="0119B65C" w:rsidR="006F7A21" w:rsidRPr="006F7A21" w:rsidRDefault="00A42F17" w:rsidP="006F7A21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 xml:space="preserve">Kontaktpersonen orienterede </w:t>
      </w:r>
      <w:r w:rsidR="006F7A21">
        <w:rPr>
          <w:bCs/>
          <w:i/>
          <w:iCs/>
        </w:rPr>
        <w:t>om konfirmandlærere i foråret.</w:t>
      </w:r>
    </w:p>
    <w:p w14:paraId="21168FD7" w14:textId="66DDB31E" w:rsidR="00D26E9F" w:rsidRDefault="00D26E9F" w:rsidP="00D26E9F">
      <w:pPr>
        <w:pStyle w:val="Listeafsnit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Valg af nadversalme</w:t>
      </w:r>
    </w:p>
    <w:p w14:paraId="4F5B6D15" w14:textId="0092A349" w:rsidR="00D26E9F" w:rsidRDefault="00D26E9F" w:rsidP="00D26E9F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 xml:space="preserve">I ulige år bruges salme 440 ”O du Guds lam uskyldig”. Der er tilkendegivelser fra menigheden om både i lige og ulige år </w:t>
      </w:r>
      <w:r w:rsidR="001C5AF8">
        <w:rPr>
          <w:bCs/>
          <w:i/>
          <w:iCs/>
        </w:rPr>
        <w:t xml:space="preserve">at </w:t>
      </w:r>
      <w:r>
        <w:rPr>
          <w:bCs/>
          <w:i/>
          <w:iCs/>
        </w:rPr>
        <w:t>bruge 439 ”O du Guds lam”.</w:t>
      </w:r>
    </w:p>
    <w:p w14:paraId="3E8466DA" w14:textId="333636DB" w:rsidR="00D26E9F" w:rsidRPr="00CE25CA" w:rsidRDefault="00D26E9F" w:rsidP="00D26E9F">
      <w:pPr>
        <w:pStyle w:val="Listeafsnit"/>
        <w:spacing w:after="0"/>
        <w:ind w:left="1080"/>
        <w:rPr>
          <w:bCs/>
        </w:rPr>
      </w:pPr>
      <w:r>
        <w:rPr>
          <w:b/>
        </w:rPr>
        <w:t>Beslutning</w:t>
      </w:r>
      <w:r w:rsidR="00CE25CA">
        <w:rPr>
          <w:b/>
        </w:rPr>
        <w:t xml:space="preserve">: </w:t>
      </w:r>
      <w:r w:rsidR="00CE25CA">
        <w:rPr>
          <w:bCs/>
        </w:rPr>
        <w:t xml:space="preserve">Enighed </w:t>
      </w:r>
      <w:r w:rsidR="00A42F17">
        <w:rPr>
          <w:bCs/>
        </w:rPr>
        <w:t>om</w:t>
      </w:r>
      <w:r w:rsidR="00CE25CA">
        <w:rPr>
          <w:bCs/>
        </w:rPr>
        <w:t xml:space="preserve"> </w:t>
      </w:r>
      <w:r w:rsidR="00A42F17">
        <w:rPr>
          <w:bCs/>
        </w:rPr>
        <w:t>at salme</w:t>
      </w:r>
      <w:r w:rsidR="00CE25CA">
        <w:rPr>
          <w:bCs/>
        </w:rPr>
        <w:t xml:space="preserve"> 439</w:t>
      </w:r>
      <w:r w:rsidR="00A42F17">
        <w:rPr>
          <w:bCs/>
        </w:rPr>
        <w:t xml:space="preserve"> synges</w:t>
      </w:r>
      <w:r w:rsidR="00CE25CA">
        <w:rPr>
          <w:bCs/>
        </w:rPr>
        <w:t xml:space="preserve"> både</w:t>
      </w:r>
      <w:r w:rsidR="00A42F17">
        <w:rPr>
          <w:bCs/>
        </w:rPr>
        <w:t xml:space="preserve"> i</w:t>
      </w:r>
      <w:r w:rsidR="00CE25CA">
        <w:rPr>
          <w:bCs/>
        </w:rPr>
        <w:t xml:space="preserve"> ulige og lige år.</w:t>
      </w:r>
    </w:p>
    <w:p w14:paraId="72900009" w14:textId="4737E628" w:rsidR="000C2A31" w:rsidRDefault="00C62A52" w:rsidP="00C62A52">
      <w:pPr>
        <w:pStyle w:val="Listeafsnit"/>
        <w:numPr>
          <w:ilvl w:val="0"/>
          <w:numId w:val="28"/>
        </w:numPr>
        <w:spacing w:after="0"/>
        <w:rPr>
          <w:bCs/>
        </w:rPr>
      </w:pPr>
      <w:r>
        <w:rPr>
          <w:bCs/>
        </w:rPr>
        <w:t xml:space="preserve">Udvidet provstikonvent med biskoppen </w:t>
      </w:r>
    </w:p>
    <w:p w14:paraId="558474F2" w14:textId="3C8EFF87" w:rsidR="00C62A52" w:rsidRDefault="00C62A52" w:rsidP="00C62A52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>Der er inviteret til udvidet pro</w:t>
      </w:r>
      <w:r w:rsidR="00814EB8">
        <w:rPr>
          <w:bCs/>
          <w:i/>
          <w:iCs/>
        </w:rPr>
        <w:t>v</w:t>
      </w:r>
      <w:r>
        <w:rPr>
          <w:bCs/>
          <w:i/>
          <w:iCs/>
        </w:rPr>
        <w:t>stikonvent med biskoppen 28. februar kl</w:t>
      </w:r>
      <w:r w:rsidR="00814EB8">
        <w:rPr>
          <w:bCs/>
          <w:i/>
          <w:iCs/>
        </w:rPr>
        <w:t>.</w:t>
      </w:r>
      <w:r>
        <w:rPr>
          <w:bCs/>
          <w:i/>
          <w:iCs/>
        </w:rPr>
        <w:t xml:space="preserve"> 16-18 i Vangede sognegård med drøftelse af fokusområderne dåb, nye indbyggere, mobile menigheder og særlige grupper. </w:t>
      </w:r>
    </w:p>
    <w:p w14:paraId="6EBE2224" w14:textId="0993BC91" w:rsidR="00C62A52" w:rsidRDefault="00CE25CA" w:rsidP="00F950DC">
      <w:pPr>
        <w:pStyle w:val="Listeafsnit"/>
        <w:spacing w:after="0"/>
        <w:ind w:left="1080"/>
        <w:rPr>
          <w:bCs/>
        </w:rPr>
      </w:pPr>
      <w:r>
        <w:rPr>
          <w:bCs/>
          <w:i/>
          <w:iCs/>
        </w:rPr>
        <w:t>Der foretages individuel t</w:t>
      </w:r>
      <w:r w:rsidR="00C62A52">
        <w:rPr>
          <w:bCs/>
          <w:i/>
          <w:iCs/>
        </w:rPr>
        <w:t xml:space="preserve">ilmelding for MR-medlemmer til </w:t>
      </w:r>
      <w:hyperlink r:id="rId5" w:history="1">
        <w:r w:rsidR="00C62A52" w:rsidRPr="00E9625E">
          <w:rPr>
            <w:rStyle w:val="Hyperlink"/>
            <w:bCs/>
            <w:i/>
            <w:iCs/>
          </w:rPr>
          <w:t>gentofte.provsti@km.dk</w:t>
        </w:r>
      </w:hyperlink>
      <w:r w:rsidR="00C62A52">
        <w:rPr>
          <w:bCs/>
          <w:i/>
          <w:iCs/>
        </w:rPr>
        <w:t xml:space="preserve"> senest 20.februar</w:t>
      </w:r>
      <w:r w:rsidR="00F950DC">
        <w:rPr>
          <w:bCs/>
          <w:i/>
          <w:iCs/>
        </w:rPr>
        <w:t>.</w:t>
      </w:r>
    </w:p>
    <w:p w14:paraId="22E78812" w14:textId="013FBAF5" w:rsidR="00655342" w:rsidRDefault="00655342" w:rsidP="00655342">
      <w:pPr>
        <w:pStyle w:val="Listeafsnit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Ansøgning til Klima- og Bæredygtighedspulje</w:t>
      </w:r>
    </w:p>
    <w:p w14:paraId="1C8EEA5D" w14:textId="12E84147" w:rsidR="00655342" w:rsidRPr="00655342" w:rsidRDefault="00655342" w:rsidP="00655342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 xml:space="preserve">Det grønne udvalg har ansøgt om </w:t>
      </w:r>
      <w:r w:rsidR="00A42F17">
        <w:rPr>
          <w:bCs/>
          <w:i/>
          <w:iCs/>
        </w:rPr>
        <w:t>midler</w:t>
      </w:r>
      <w:r>
        <w:rPr>
          <w:bCs/>
          <w:i/>
          <w:iCs/>
        </w:rPr>
        <w:t xml:space="preserve"> fra kommunens klima- og bæredygtighedspulje til afholdelse af inspirationsaften.</w:t>
      </w:r>
      <w:r w:rsidR="00A42F17">
        <w:rPr>
          <w:bCs/>
          <w:i/>
          <w:iCs/>
        </w:rPr>
        <w:t xml:space="preserve"> Ansøgningen revurderes og udgør 16.000 kr.</w:t>
      </w:r>
    </w:p>
    <w:p w14:paraId="36700626" w14:textId="1D43BB05" w:rsidR="001E53A3" w:rsidRPr="00AE45E6" w:rsidRDefault="001E53A3" w:rsidP="00AE45E6">
      <w:pPr>
        <w:pStyle w:val="Listeafsnit"/>
        <w:spacing w:after="0"/>
        <w:ind w:left="1080"/>
        <w:rPr>
          <w:bCs/>
          <w:i/>
          <w:iCs/>
        </w:rPr>
      </w:pPr>
    </w:p>
    <w:p w14:paraId="6CAFB624" w14:textId="6EA3B068" w:rsidR="00AA6E76" w:rsidRPr="00BD7F78" w:rsidRDefault="004D196B" w:rsidP="00BD7F78">
      <w:pPr>
        <w:pStyle w:val="Listeafsnit"/>
        <w:numPr>
          <w:ilvl w:val="0"/>
          <w:numId w:val="25"/>
        </w:numPr>
        <w:spacing w:after="0"/>
        <w:rPr>
          <w:b/>
        </w:rPr>
      </w:pPr>
      <w:r w:rsidRPr="00BD7F78">
        <w:rPr>
          <w:b/>
        </w:rPr>
        <w:t>Byggesager</w:t>
      </w:r>
      <w:r w:rsidR="00E176C3" w:rsidRPr="00BD7F78">
        <w:rPr>
          <w:b/>
        </w:rPr>
        <w:t xml:space="preserve"> m.v.</w:t>
      </w:r>
    </w:p>
    <w:p w14:paraId="5BFDE17B" w14:textId="1303B086" w:rsidR="008350B3" w:rsidRDefault="00205838" w:rsidP="008350B3">
      <w:pPr>
        <w:pStyle w:val="Listeafsnit"/>
        <w:numPr>
          <w:ilvl w:val="0"/>
          <w:numId w:val="31"/>
        </w:numPr>
        <w:spacing w:after="0"/>
        <w:rPr>
          <w:iCs/>
        </w:rPr>
      </w:pPr>
      <w:r>
        <w:rPr>
          <w:iCs/>
        </w:rPr>
        <w:t>Parkering ved kirken</w:t>
      </w:r>
    </w:p>
    <w:p w14:paraId="4E941942" w14:textId="0B9BE1DF" w:rsidR="00205838" w:rsidRDefault="00205838" w:rsidP="00205838">
      <w:pPr>
        <w:pStyle w:val="Listeafsnit"/>
        <w:spacing w:after="0"/>
        <w:ind w:left="1080"/>
        <w:rPr>
          <w:i/>
        </w:rPr>
      </w:pPr>
      <w:r w:rsidRPr="00205838">
        <w:rPr>
          <w:i/>
        </w:rPr>
        <w:t xml:space="preserve">Gentofte Kommune har meldt skriftligt tilbage om at arealet er vores, og der kan etableres en privat parkeringsordning. </w:t>
      </w:r>
      <w:r>
        <w:rPr>
          <w:i/>
        </w:rPr>
        <w:t>Arbejdsgruppen har udarbejdet forslag til p-ordning.</w:t>
      </w:r>
    </w:p>
    <w:p w14:paraId="683EF4C4" w14:textId="14BDE347" w:rsidR="00205838" w:rsidRPr="00EF7C52" w:rsidRDefault="00205838" w:rsidP="00205838">
      <w:pPr>
        <w:pStyle w:val="Listeafsnit"/>
        <w:spacing w:after="0"/>
        <w:ind w:left="1080"/>
        <w:rPr>
          <w:i/>
        </w:rPr>
      </w:pPr>
      <w:r>
        <w:rPr>
          <w:i/>
          <w:u w:val="single"/>
        </w:rPr>
        <w:t>Bilag:</w:t>
      </w:r>
      <w:r w:rsidR="00EF7C52">
        <w:rPr>
          <w:i/>
        </w:rPr>
        <w:t xml:space="preserve"> Fremsend</w:t>
      </w:r>
      <w:r w:rsidR="00655342">
        <w:rPr>
          <w:i/>
        </w:rPr>
        <w:t xml:space="preserve">t </w:t>
      </w:r>
      <w:r w:rsidR="00EF7C52">
        <w:rPr>
          <w:i/>
        </w:rPr>
        <w:t>af Lene Hartmann</w:t>
      </w:r>
    </w:p>
    <w:p w14:paraId="415930B2" w14:textId="6BFC4923" w:rsidR="007B0049" w:rsidRPr="00CE25CA" w:rsidRDefault="00205838" w:rsidP="00926B75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lastRenderedPageBreak/>
        <w:t>Beslutning:</w:t>
      </w:r>
      <w:r w:rsidR="00CE25CA">
        <w:rPr>
          <w:b/>
          <w:bCs/>
          <w:iCs/>
        </w:rPr>
        <w:t xml:space="preserve"> </w:t>
      </w:r>
      <w:r w:rsidR="00CE25CA">
        <w:rPr>
          <w:iCs/>
        </w:rPr>
        <w:t xml:space="preserve">2 timers parkering i tidsrummet kl. 07-22. </w:t>
      </w:r>
      <w:r w:rsidR="00A42F17">
        <w:rPr>
          <w:iCs/>
        </w:rPr>
        <w:t>Tre</w:t>
      </w:r>
      <w:r w:rsidR="00CE25CA">
        <w:rPr>
          <w:iCs/>
        </w:rPr>
        <w:t xml:space="preserve"> reserveret pladser til børneinstitutionen kl. 07-19</w:t>
      </w:r>
      <w:r w:rsidR="00A42F17">
        <w:rPr>
          <w:iCs/>
        </w:rPr>
        <w:t xml:space="preserve"> på hverdage.</w:t>
      </w:r>
      <w:r w:rsidR="00CE25CA">
        <w:rPr>
          <w:iCs/>
        </w:rPr>
        <w:t xml:space="preserve"> </w:t>
      </w:r>
      <w:r w:rsidR="00A42F17">
        <w:rPr>
          <w:iCs/>
        </w:rPr>
        <w:t>Fire</w:t>
      </w:r>
      <w:r w:rsidR="00CE25CA">
        <w:rPr>
          <w:iCs/>
        </w:rPr>
        <w:t xml:space="preserve"> p- pladser for kirkens personale bag kirken (nordsiden). </w:t>
      </w:r>
      <w:r w:rsidR="00A42F17">
        <w:rPr>
          <w:iCs/>
        </w:rPr>
        <w:t>En</w:t>
      </w:r>
      <w:r w:rsidR="00CE25CA">
        <w:rPr>
          <w:iCs/>
        </w:rPr>
        <w:t xml:space="preserve"> handicapparkering</w:t>
      </w:r>
      <w:r w:rsidR="00A42F17">
        <w:rPr>
          <w:iCs/>
        </w:rPr>
        <w:t xml:space="preserve"> tæt på hovedindgangen</w:t>
      </w:r>
      <w:r w:rsidR="00CE25CA">
        <w:rPr>
          <w:iCs/>
        </w:rPr>
        <w:t xml:space="preserve">. </w:t>
      </w:r>
    </w:p>
    <w:p w14:paraId="57ED902F" w14:textId="28FD762B" w:rsidR="00030781" w:rsidRPr="00FD5742" w:rsidRDefault="00030781" w:rsidP="00FD5742">
      <w:pPr>
        <w:spacing w:after="0"/>
        <w:rPr>
          <w:b/>
          <w:bCs/>
          <w:iCs/>
        </w:rPr>
      </w:pPr>
    </w:p>
    <w:p w14:paraId="46E2DDE6" w14:textId="259AA9FF" w:rsidR="00030781" w:rsidRPr="000C2A31" w:rsidRDefault="00362C9F" w:rsidP="000C2A31">
      <w:pPr>
        <w:pStyle w:val="Listeafsnit"/>
        <w:numPr>
          <w:ilvl w:val="0"/>
          <w:numId w:val="25"/>
        </w:numPr>
        <w:spacing w:after="0"/>
        <w:rPr>
          <w:b/>
        </w:rPr>
      </w:pPr>
      <w:r>
        <w:rPr>
          <w:b/>
        </w:rPr>
        <w:t>Personale og administration</w:t>
      </w:r>
    </w:p>
    <w:p w14:paraId="13F359D4" w14:textId="036E9BC7" w:rsidR="00814EB8" w:rsidRPr="00F950DC" w:rsidRDefault="00814EB8" w:rsidP="00F950DC">
      <w:pPr>
        <w:pStyle w:val="Listeafsnit"/>
        <w:numPr>
          <w:ilvl w:val="0"/>
          <w:numId w:val="34"/>
        </w:numPr>
        <w:spacing w:after="0"/>
        <w:rPr>
          <w:bCs/>
        </w:rPr>
      </w:pPr>
      <w:r>
        <w:rPr>
          <w:bCs/>
        </w:rPr>
        <w:t xml:space="preserve">Stillingsopslag for </w:t>
      </w:r>
      <w:r w:rsidR="00F75FB4">
        <w:rPr>
          <w:bCs/>
        </w:rPr>
        <w:t>A</w:t>
      </w:r>
      <w:r>
        <w:rPr>
          <w:bCs/>
        </w:rPr>
        <w:t>dminist</w:t>
      </w:r>
      <w:r w:rsidR="00F950DC">
        <w:rPr>
          <w:bCs/>
        </w:rPr>
        <w:t>r</w:t>
      </w:r>
      <w:r w:rsidR="00F75FB4">
        <w:rPr>
          <w:bCs/>
        </w:rPr>
        <w:t>a</w:t>
      </w:r>
      <w:r w:rsidR="00647A9A">
        <w:rPr>
          <w:bCs/>
        </w:rPr>
        <w:t>tions</w:t>
      </w:r>
      <w:r w:rsidR="00F75FB4">
        <w:rPr>
          <w:bCs/>
        </w:rPr>
        <w:t xml:space="preserve">leder </w:t>
      </w:r>
      <w:r w:rsidR="008B236B">
        <w:rPr>
          <w:bCs/>
        </w:rPr>
        <w:t>til</w:t>
      </w:r>
      <w:r w:rsidR="00F75FB4">
        <w:rPr>
          <w:bCs/>
        </w:rPr>
        <w:t xml:space="preserve"> Hellerup Kirke</w:t>
      </w:r>
    </w:p>
    <w:p w14:paraId="16383924" w14:textId="777E3973" w:rsidR="00814EB8" w:rsidRDefault="00814EB8" w:rsidP="00814EB8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  <w:u w:val="single"/>
        </w:rPr>
        <w:t>Bilag:</w:t>
      </w:r>
      <w:r>
        <w:rPr>
          <w:bCs/>
          <w:i/>
          <w:iCs/>
        </w:rPr>
        <w:t xml:space="preserve"> </w:t>
      </w:r>
      <w:r w:rsidR="00A42F17">
        <w:rPr>
          <w:bCs/>
          <w:i/>
          <w:iCs/>
        </w:rPr>
        <w:t>Gennemgået af formanden. Ugentligt timetal blev drøftet. 30 timer fastholdt.</w:t>
      </w:r>
    </w:p>
    <w:p w14:paraId="6DD07F03" w14:textId="5D6B6C6A" w:rsidR="00814EB8" w:rsidRPr="00CE25CA" w:rsidRDefault="00814EB8" w:rsidP="00655342">
      <w:pPr>
        <w:pStyle w:val="Listeafsnit"/>
        <w:spacing w:after="0"/>
        <w:ind w:left="1080"/>
        <w:rPr>
          <w:bCs/>
        </w:rPr>
      </w:pPr>
      <w:r>
        <w:rPr>
          <w:b/>
        </w:rPr>
        <w:t>Beslutning:</w:t>
      </w:r>
      <w:r w:rsidR="00CE25CA">
        <w:rPr>
          <w:b/>
        </w:rPr>
        <w:t xml:space="preserve"> </w:t>
      </w:r>
      <w:r w:rsidR="00CE25CA">
        <w:rPr>
          <w:bCs/>
        </w:rPr>
        <w:t xml:space="preserve">Tiltrådt. </w:t>
      </w:r>
    </w:p>
    <w:p w14:paraId="23414C85" w14:textId="6962C12A" w:rsidR="00271750" w:rsidRDefault="00814EB8" w:rsidP="00271750">
      <w:pPr>
        <w:pStyle w:val="Listeafsnit"/>
        <w:numPr>
          <w:ilvl w:val="0"/>
          <w:numId w:val="34"/>
        </w:numPr>
        <w:spacing w:after="0"/>
        <w:rPr>
          <w:bCs/>
        </w:rPr>
      </w:pPr>
      <w:r>
        <w:rPr>
          <w:bCs/>
        </w:rPr>
        <w:t>Ansættelsesudvalg og ansættelsesprocedure</w:t>
      </w:r>
    </w:p>
    <w:p w14:paraId="285FC2C6" w14:textId="3AEEFA3B" w:rsidR="00814EB8" w:rsidRDefault="00814EB8" w:rsidP="00814EB8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>Nedsættelse af ansættelsesudvalg og proceduren frem til godkendelse af ansøger.</w:t>
      </w:r>
    </w:p>
    <w:p w14:paraId="259EF7AB" w14:textId="77777777" w:rsidR="00F950DC" w:rsidRDefault="00F950DC" w:rsidP="00814EB8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 xml:space="preserve">Tentativ forslag til tidsplan: Opslag 30.1., ansøgningsfrist 19.2., udvælgelse 27.2., </w:t>
      </w:r>
    </w:p>
    <w:p w14:paraId="28466406" w14:textId="077529F9" w:rsidR="00F950DC" w:rsidRDefault="00F950DC" w:rsidP="00814EB8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 xml:space="preserve">1. samtalerunde 4.-8. 3., 2. samtalerunde 11.-15. 3. Beslutning MR-mødet 19.3. </w:t>
      </w:r>
    </w:p>
    <w:p w14:paraId="54EFF604" w14:textId="4230D545" w:rsidR="00655342" w:rsidRPr="00CE25CA" w:rsidRDefault="00814EB8" w:rsidP="00655342">
      <w:pPr>
        <w:pStyle w:val="Listeafsnit"/>
        <w:spacing w:after="0"/>
        <w:ind w:left="1080"/>
        <w:rPr>
          <w:bCs/>
        </w:rPr>
      </w:pPr>
      <w:r>
        <w:rPr>
          <w:b/>
        </w:rPr>
        <w:t>Beslutning:</w:t>
      </w:r>
      <w:r w:rsidR="00CE25CA">
        <w:rPr>
          <w:bCs/>
        </w:rPr>
        <w:t xml:space="preserve"> Formand, næstformand og kontaktpersonen.</w:t>
      </w:r>
    </w:p>
    <w:p w14:paraId="53AA0398" w14:textId="74E3BAC1" w:rsidR="002E4BDA" w:rsidRPr="002E4BDA" w:rsidRDefault="002E4BDA" w:rsidP="002E4BDA">
      <w:pPr>
        <w:pStyle w:val="Listeafsnit"/>
        <w:numPr>
          <w:ilvl w:val="0"/>
          <w:numId w:val="34"/>
        </w:numPr>
        <w:spacing w:after="0"/>
        <w:rPr>
          <w:bCs/>
          <w:i/>
          <w:iCs/>
        </w:rPr>
      </w:pPr>
      <w:r>
        <w:rPr>
          <w:bCs/>
        </w:rPr>
        <w:t xml:space="preserve">FIN; Folkekirkens Intranet </w:t>
      </w:r>
    </w:p>
    <w:p w14:paraId="7D0F7503" w14:textId="517ED811" w:rsidR="00CF0B23" w:rsidRDefault="002E4BDA" w:rsidP="002E4BDA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>Alle MR-medlemmer har fået adgang til FIN og dermed til menighedsrådets postkasse og arkiver. Drøftelse af behov for introduktion.</w:t>
      </w:r>
    </w:p>
    <w:p w14:paraId="53FB0E22" w14:textId="69BE01D1" w:rsidR="00CF0B23" w:rsidRPr="00CE25CA" w:rsidRDefault="00375ED8" w:rsidP="002E4BDA">
      <w:pPr>
        <w:pStyle w:val="Listeafsnit"/>
        <w:spacing w:after="0"/>
        <w:ind w:left="1080"/>
        <w:rPr>
          <w:bCs/>
        </w:rPr>
      </w:pPr>
      <w:r>
        <w:rPr>
          <w:b/>
        </w:rPr>
        <w:t>Beslutning:</w:t>
      </w:r>
      <w:r w:rsidR="00CE25CA">
        <w:rPr>
          <w:b/>
        </w:rPr>
        <w:t xml:space="preserve"> </w:t>
      </w:r>
      <w:r w:rsidR="00CE25CA">
        <w:rPr>
          <w:bCs/>
        </w:rPr>
        <w:t>Overordnet gennemgang på næste møde.</w:t>
      </w:r>
    </w:p>
    <w:p w14:paraId="20EC309F" w14:textId="77777777" w:rsidR="00CF0B23" w:rsidRPr="00CF0B23" w:rsidRDefault="00CF0B23" w:rsidP="00CF0B23">
      <w:pPr>
        <w:spacing w:after="0"/>
        <w:rPr>
          <w:bCs/>
        </w:rPr>
      </w:pPr>
    </w:p>
    <w:p w14:paraId="33509941" w14:textId="249B762D" w:rsidR="00041B8A" w:rsidRPr="00041B8A" w:rsidRDefault="00041B8A" w:rsidP="001A140C">
      <w:pPr>
        <w:pStyle w:val="Listeafsnit"/>
        <w:numPr>
          <w:ilvl w:val="0"/>
          <w:numId w:val="25"/>
        </w:numPr>
        <w:spacing w:after="0"/>
        <w:rPr>
          <w:b/>
          <w:bCs/>
          <w:iCs/>
        </w:rPr>
      </w:pPr>
      <w:r>
        <w:rPr>
          <w:b/>
          <w:bCs/>
          <w:iCs/>
        </w:rPr>
        <w:t>Økonomi</w:t>
      </w:r>
    </w:p>
    <w:p w14:paraId="435CF986" w14:textId="3E9E49BD" w:rsidR="00CE010D" w:rsidRDefault="00CE010D" w:rsidP="00A17A63">
      <w:pPr>
        <w:pStyle w:val="Listeafsnit"/>
        <w:numPr>
          <w:ilvl w:val="0"/>
          <w:numId w:val="42"/>
        </w:numPr>
        <w:spacing w:after="0"/>
        <w:rPr>
          <w:iCs/>
        </w:rPr>
      </w:pPr>
      <w:r>
        <w:rPr>
          <w:iCs/>
        </w:rPr>
        <w:t>Revision af regnskabsinstruks og fuldmagt til regnskabsføreren</w:t>
      </w:r>
    </w:p>
    <w:p w14:paraId="111460D5" w14:textId="3EC2DD75" w:rsidR="00CE010D" w:rsidRDefault="00CE010D" w:rsidP="00CE010D">
      <w:pPr>
        <w:pStyle w:val="Listeafsnit"/>
        <w:spacing w:after="0"/>
        <w:ind w:left="1080"/>
        <w:rPr>
          <w:i/>
        </w:rPr>
      </w:pPr>
      <w:r>
        <w:rPr>
          <w:i/>
        </w:rPr>
        <w:t>Kassereren gennemg</w:t>
      </w:r>
      <w:r w:rsidR="00A42F17">
        <w:rPr>
          <w:i/>
        </w:rPr>
        <w:t>ik</w:t>
      </w:r>
      <w:r>
        <w:rPr>
          <w:i/>
        </w:rPr>
        <w:t xml:space="preserve"> hovedtræk i instruks og fuldmagt. Instruksen </w:t>
      </w:r>
      <w:r w:rsidR="00D26E9F">
        <w:rPr>
          <w:i/>
        </w:rPr>
        <w:t>frems</w:t>
      </w:r>
      <w:r w:rsidR="00655342">
        <w:rPr>
          <w:i/>
        </w:rPr>
        <w:t>endt</w:t>
      </w:r>
      <w:r w:rsidR="00D26E9F">
        <w:rPr>
          <w:i/>
        </w:rPr>
        <w:t xml:space="preserve"> i sin fulde ordlyd forud for mødet.</w:t>
      </w:r>
    </w:p>
    <w:p w14:paraId="26E3500D" w14:textId="28DC1F7F" w:rsidR="00CE010D" w:rsidRPr="00CE25CA" w:rsidRDefault="00CE010D" w:rsidP="00CE010D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t>Beslutning:</w:t>
      </w:r>
      <w:r w:rsidR="00CE25CA">
        <w:rPr>
          <w:b/>
          <w:bCs/>
          <w:iCs/>
        </w:rPr>
        <w:t xml:space="preserve"> </w:t>
      </w:r>
      <w:r w:rsidR="00CE25CA">
        <w:rPr>
          <w:iCs/>
        </w:rPr>
        <w:t>Tiltrådt.</w:t>
      </w:r>
    </w:p>
    <w:p w14:paraId="1AF3D46A" w14:textId="4394ED36" w:rsidR="00A17A63" w:rsidRDefault="002E4BDA" w:rsidP="00A17A63">
      <w:pPr>
        <w:pStyle w:val="Listeafsnit"/>
        <w:numPr>
          <w:ilvl w:val="0"/>
          <w:numId w:val="42"/>
        </w:numPr>
        <w:spacing w:after="0"/>
        <w:rPr>
          <w:iCs/>
        </w:rPr>
      </w:pPr>
      <w:r>
        <w:rPr>
          <w:iCs/>
        </w:rPr>
        <w:t>Større smart-tv til konfirmandlokalerne</w:t>
      </w:r>
    </w:p>
    <w:p w14:paraId="38F9C56F" w14:textId="3FFBE1A5" w:rsidR="005D3A39" w:rsidRDefault="00445F5F" w:rsidP="005D3A39">
      <w:pPr>
        <w:pStyle w:val="Listeafsnit"/>
        <w:spacing w:after="0"/>
        <w:ind w:left="1080"/>
        <w:rPr>
          <w:i/>
        </w:rPr>
      </w:pPr>
      <w:r>
        <w:rPr>
          <w:i/>
        </w:rPr>
        <w:t xml:space="preserve">Der er indhentet estimat på to større fjernsyn, </w:t>
      </w:r>
      <w:proofErr w:type="spellStart"/>
      <w:r>
        <w:rPr>
          <w:i/>
        </w:rPr>
        <w:t>soundbars</w:t>
      </w:r>
      <w:proofErr w:type="spellEnd"/>
      <w:r>
        <w:rPr>
          <w:i/>
        </w:rPr>
        <w:t xml:space="preserve"> og installation på 37.600 kr. + moms i alt 47.000 kr.</w:t>
      </w:r>
      <w:r w:rsidR="00655342">
        <w:rPr>
          <w:i/>
        </w:rPr>
        <w:t xml:space="preserve"> og et supplerende tilbud på 33.990 kr. + moms i alt 42.374 kr.</w:t>
      </w:r>
    </w:p>
    <w:p w14:paraId="172CC501" w14:textId="54B69A2F" w:rsidR="00445F5F" w:rsidRPr="00445F5F" w:rsidRDefault="00445F5F" w:rsidP="005D3A39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t>Beslutning:</w:t>
      </w:r>
      <w:r>
        <w:rPr>
          <w:iCs/>
        </w:rPr>
        <w:t xml:space="preserve"> </w:t>
      </w:r>
      <w:r w:rsidR="00CE25CA">
        <w:rPr>
          <w:iCs/>
        </w:rPr>
        <w:t>Tiltrådt tilbud på 42.374 kr</w:t>
      </w:r>
      <w:r w:rsidR="00A42F17">
        <w:rPr>
          <w:iCs/>
        </w:rPr>
        <w:t>.</w:t>
      </w:r>
      <w:r w:rsidR="00CE25CA">
        <w:rPr>
          <w:iCs/>
        </w:rPr>
        <w:t xml:space="preserve"> inkl. moms.</w:t>
      </w:r>
    </w:p>
    <w:p w14:paraId="7D5D26F5" w14:textId="77777777" w:rsidR="002021C9" w:rsidRPr="000743D5" w:rsidRDefault="002021C9" w:rsidP="000743D5">
      <w:pPr>
        <w:spacing w:after="0"/>
        <w:rPr>
          <w:iCs/>
        </w:rPr>
      </w:pPr>
    </w:p>
    <w:p w14:paraId="54D4992B" w14:textId="4A1B45F0" w:rsidR="001A7694" w:rsidRPr="00445F5F" w:rsidRDefault="004C7A10" w:rsidP="001A7694">
      <w:pPr>
        <w:pStyle w:val="Listeafsnit"/>
        <w:numPr>
          <w:ilvl w:val="0"/>
          <w:numId w:val="25"/>
        </w:numPr>
        <w:spacing w:after="0"/>
        <w:rPr>
          <w:b/>
          <w:bCs/>
          <w:iCs/>
        </w:rPr>
      </w:pPr>
      <w:r w:rsidRPr="00B93A11">
        <w:rPr>
          <w:b/>
          <w:bCs/>
          <w:iCs/>
        </w:rPr>
        <w:t>Eventuel</w:t>
      </w:r>
      <w:r w:rsidR="00E54E1C">
        <w:rPr>
          <w:b/>
          <w:bCs/>
          <w:iCs/>
        </w:rPr>
        <w:t>t</w:t>
      </w:r>
    </w:p>
    <w:p w14:paraId="2F575A8A" w14:textId="77777777" w:rsidR="00CE25CA" w:rsidRDefault="00445F5F" w:rsidP="00445F5F">
      <w:pPr>
        <w:pStyle w:val="Listeafsnit"/>
        <w:spacing w:after="0"/>
        <w:rPr>
          <w:iCs/>
        </w:rPr>
      </w:pPr>
      <w:r>
        <w:rPr>
          <w:iCs/>
        </w:rPr>
        <w:t>Menighedsrådsvalget 2024.</w:t>
      </w:r>
      <w:r w:rsidR="00CE25CA">
        <w:rPr>
          <w:iCs/>
        </w:rPr>
        <w:t xml:space="preserve"> </w:t>
      </w:r>
    </w:p>
    <w:p w14:paraId="47C3C542" w14:textId="7B32BCBA" w:rsidR="00445F5F" w:rsidRDefault="00CE25CA" w:rsidP="00445F5F">
      <w:pPr>
        <w:pStyle w:val="Listeafsnit"/>
        <w:spacing w:after="0"/>
        <w:rPr>
          <w:i/>
        </w:rPr>
      </w:pPr>
      <w:r w:rsidRPr="00CE25CA">
        <w:rPr>
          <w:i/>
        </w:rPr>
        <w:t>Drøftes 9. april på temarådsmødet om gudstjenesteordning</w:t>
      </w:r>
      <w:r>
        <w:rPr>
          <w:i/>
        </w:rPr>
        <w:t>.</w:t>
      </w:r>
    </w:p>
    <w:p w14:paraId="7EBEF117" w14:textId="463C5236" w:rsidR="00CE25CA" w:rsidRDefault="00CE25CA" w:rsidP="00445F5F">
      <w:pPr>
        <w:pStyle w:val="Listeafsnit"/>
        <w:spacing w:after="0"/>
        <w:rPr>
          <w:iCs/>
        </w:rPr>
      </w:pPr>
      <w:r>
        <w:rPr>
          <w:iCs/>
        </w:rPr>
        <w:t>Folkekirkens Nødhjælp 10. marts</w:t>
      </w:r>
    </w:p>
    <w:p w14:paraId="6A9CBB35" w14:textId="4CC45713" w:rsidR="00CE25CA" w:rsidRPr="00CE25CA" w:rsidRDefault="00CE25CA" w:rsidP="00445F5F">
      <w:pPr>
        <w:pStyle w:val="Listeafsnit"/>
        <w:spacing w:after="0"/>
        <w:rPr>
          <w:b/>
          <w:bCs/>
          <w:i/>
        </w:rPr>
      </w:pPr>
      <w:r>
        <w:rPr>
          <w:i/>
        </w:rPr>
        <w:t>Indsamlere efterspørges.</w:t>
      </w:r>
      <w:r w:rsidR="00A42F17">
        <w:rPr>
          <w:i/>
        </w:rPr>
        <w:t xml:space="preserve"> Kontakt kassereren.</w:t>
      </w:r>
    </w:p>
    <w:p w14:paraId="19D3EC58" w14:textId="77777777" w:rsidR="002B6456" w:rsidRPr="006831C5" w:rsidRDefault="002B6456" w:rsidP="006831C5">
      <w:pPr>
        <w:spacing w:after="0"/>
        <w:rPr>
          <w:i/>
        </w:rPr>
      </w:pPr>
    </w:p>
    <w:p w14:paraId="4FB1834D" w14:textId="77777777" w:rsidR="00A53144" w:rsidRDefault="00BF6DD4" w:rsidP="00A53144">
      <w:pPr>
        <w:pStyle w:val="Listeafsnit"/>
        <w:numPr>
          <w:ilvl w:val="0"/>
          <w:numId w:val="25"/>
        </w:numPr>
        <w:spacing w:after="0"/>
        <w:rPr>
          <w:b/>
        </w:rPr>
      </w:pPr>
      <w:r w:rsidRPr="00B93A11">
        <w:rPr>
          <w:b/>
        </w:rPr>
        <w:t>Personale</w:t>
      </w:r>
      <w:r w:rsidR="008F004D" w:rsidRPr="00B93A11">
        <w:rPr>
          <w:b/>
        </w:rPr>
        <w:t xml:space="preserve"> </w:t>
      </w:r>
    </w:p>
    <w:p w14:paraId="208972CE" w14:textId="3EE50330" w:rsidR="00071605" w:rsidRDefault="0034602C" w:rsidP="00140EF3">
      <w:pPr>
        <w:spacing w:after="0"/>
        <w:ind w:firstLine="720"/>
      </w:pPr>
      <w:r w:rsidRPr="00067B4B">
        <w:rPr>
          <w:bCs/>
        </w:rPr>
        <w:t>Lukket punkt</w:t>
      </w:r>
      <w:r w:rsidR="00071605" w:rsidRPr="00071605">
        <w:t xml:space="preserve"> </w:t>
      </w:r>
    </w:p>
    <w:p w14:paraId="0DBA8D14" w14:textId="77777777" w:rsidR="00655342" w:rsidRDefault="00655342" w:rsidP="003649D7">
      <w:pPr>
        <w:spacing w:after="0"/>
      </w:pPr>
    </w:p>
    <w:p w14:paraId="7B13D016" w14:textId="77777777" w:rsidR="00655342" w:rsidRDefault="00655342" w:rsidP="00140EF3">
      <w:pPr>
        <w:spacing w:after="0"/>
        <w:ind w:firstLine="720"/>
      </w:pPr>
    </w:p>
    <w:p w14:paraId="6A762C3B" w14:textId="6CE3E1AF" w:rsidR="00655342" w:rsidRDefault="00655342" w:rsidP="00655342">
      <w:pPr>
        <w:spacing w:after="0"/>
        <w:jc w:val="center"/>
      </w:pPr>
      <w:r>
        <w:t xml:space="preserve"> Anne Sophie Vilsbøll            Bolette Fremming   </w:t>
      </w:r>
    </w:p>
    <w:p w14:paraId="528BBE48" w14:textId="1B1287FF" w:rsidR="00655342" w:rsidRPr="00E23FE6" w:rsidRDefault="00655342" w:rsidP="00655342">
      <w:pPr>
        <w:spacing w:after="0"/>
        <w:ind w:left="1304" w:firstLine="1304"/>
        <w:rPr>
          <w:sz w:val="20"/>
          <w:szCs w:val="20"/>
        </w:rPr>
      </w:pPr>
      <w:r>
        <w:rPr>
          <w:sz w:val="20"/>
          <w:szCs w:val="20"/>
        </w:rPr>
        <w:t xml:space="preserve">                 næstformand</w:t>
      </w:r>
      <w:r>
        <w:rPr>
          <w:sz w:val="20"/>
          <w:szCs w:val="20"/>
        </w:rPr>
        <w:tab/>
      </w:r>
    </w:p>
    <w:p w14:paraId="32162C04" w14:textId="77777777" w:rsidR="00655342" w:rsidRDefault="00655342" w:rsidP="003649D7">
      <w:pPr>
        <w:spacing w:after="0"/>
      </w:pPr>
    </w:p>
    <w:p w14:paraId="17A36C00" w14:textId="77777777" w:rsidR="00655342" w:rsidRDefault="00655342" w:rsidP="00655342">
      <w:pPr>
        <w:spacing w:after="0"/>
        <w:jc w:val="center"/>
      </w:pPr>
    </w:p>
    <w:p w14:paraId="7372E79B" w14:textId="56705102" w:rsidR="00655342" w:rsidRDefault="00655342" w:rsidP="00655342">
      <w:pPr>
        <w:spacing w:after="0"/>
      </w:pPr>
      <w:r>
        <w:t xml:space="preserve">                                     Gert Jørgensen          </w:t>
      </w:r>
      <w:r w:rsidR="00496AA2">
        <w:t xml:space="preserve">                                   </w:t>
      </w:r>
      <w:r>
        <w:t>Jytte Damgaard</w:t>
      </w:r>
    </w:p>
    <w:p w14:paraId="1A2C1A93" w14:textId="77777777" w:rsidR="00655342" w:rsidRDefault="00655342" w:rsidP="00655342">
      <w:pPr>
        <w:spacing w:after="0"/>
        <w:jc w:val="center"/>
      </w:pPr>
      <w:r>
        <w:tab/>
      </w:r>
      <w:r>
        <w:tab/>
      </w:r>
      <w:r>
        <w:tab/>
      </w:r>
      <w:r>
        <w:rPr>
          <w:sz w:val="20"/>
          <w:szCs w:val="20"/>
        </w:rPr>
        <w:t>kasserer</w:t>
      </w:r>
    </w:p>
    <w:p w14:paraId="21C73391" w14:textId="77777777" w:rsidR="00655342" w:rsidRDefault="00655342" w:rsidP="003649D7">
      <w:pPr>
        <w:spacing w:after="0"/>
      </w:pPr>
    </w:p>
    <w:p w14:paraId="7211FB71" w14:textId="77777777" w:rsidR="00655342" w:rsidRDefault="00655342" w:rsidP="00655342">
      <w:pPr>
        <w:spacing w:after="0"/>
        <w:jc w:val="center"/>
      </w:pPr>
    </w:p>
    <w:p w14:paraId="36E81FFA" w14:textId="77777777" w:rsidR="00655342" w:rsidRDefault="00655342" w:rsidP="00655342">
      <w:pPr>
        <w:spacing w:after="0"/>
      </w:pPr>
      <w:r>
        <w:t xml:space="preserve">Karen-Lisbeth Dirksen                    Kaj Juul-Pedersen        </w:t>
      </w:r>
      <w:r>
        <w:tab/>
        <w:t xml:space="preserve">Lene Hartmann              </w:t>
      </w:r>
    </w:p>
    <w:p w14:paraId="021F9277" w14:textId="77777777" w:rsidR="00655342" w:rsidRPr="00DF18D2" w:rsidRDefault="00655342" w:rsidP="00655342">
      <w:pPr>
        <w:spacing w:after="0"/>
      </w:pPr>
      <w:r>
        <w:t xml:space="preserve">       k</w:t>
      </w:r>
      <w:r>
        <w:rPr>
          <w:sz w:val="20"/>
          <w:szCs w:val="20"/>
        </w:rPr>
        <w:t>ontaktperson</w:t>
      </w:r>
      <w:r>
        <w:rPr>
          <w:sz w:val="20"/>
          <w:szCs w:val="20"/>
        </w:rPr>
        <w:tab/>
        <w:t xml:space="preserve">                     kirkeværge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</w:t>
      </w:r>
    </w:p>
    <w:p w14:paraId="10428E24" w14:textId="77777777" w:rsidR="00655342" w:rsidRDefault="00655342" w:rsidP="00655342">
      <w:pPr>
        <w:spacing w:after="0"/>
        <w:rPr>
          <w:sz w:val="20"/>
          <w:szCs w:val="20"/>
        </w:rPr>
      </w:pPr>
    </w:p>
    <w:p w14:paraId="6453A351" w14:textId="77777777" w:rsidR="00655342" w:rsidRDefault="00655342" w:rsidP="00655342">
      <w:pPr>
        <w:spacing w:after="0"/>
        <w:rPr>
          <w:sz w:val="20"/>
          <w:szCs w:val="20"/>
        </w:rPr>
      </w:pPr>
    </w:p>
    <w:p w14:paraId="4B89DD10" w14:textId="77777777" w:rsidR="00655342" w:rsidRPr="00D220DD" w:rsidRDefault="00655342" w:rsidP="00655342">
      <w:pPr>
        <w:spacing w:after="0"/>
        <w:rPr>
          <w:sz w:val="20"/>
          <w:szCs w:val="20"/>
        </w:rPr>
      </w:pPr>
    </w:p>
    <w:p w14:paraId="02F2928C" w14:textId="2786D9E6" w:rsidR="00655342" w:rsidRDefault="00655342" w:rsidP="00655342">
      <w:pPr>
        <w:spacing w:after="0"/>
      </w:pPr>
      <w:r>
        <w:t xml:space="preserve">                Merete Thomasen                  </w:t>
      </w:r>
      <w:r>
        <w:tab/>
        <w:t xml:space="preserve">                   Søren W. Kruse              </w:t>
      </w:r>
    </w:p>
    <w:p w14:paraId="4CC84E89" w14:textId="2B088D5C" w:rsidR="00655342" w:rsidRPr="00655342" w:rsidRDefault="00655342" w:rsidP="00140EF3">
      <w:pPr>
        <w:spacing w:after="0"/>
        <w:ind w:firstLine="720"/>
        <w:rPr>
          <w:bCs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  <w:sz w:val="20"/>
          <w:szCs w:val="20"/>
        </w:rPr>
        <w:t>formand</w:t>
      </w:r>
    </w:p>
    <w:sectPr w:rsidR="00655342" w:rsidRPr="00655342" w:rsidSect="0034602C">
      <w:pgSz w:w="11900" w:h="16840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944B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E52DB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492DE1"/>
    <w:multiLevelType w:val="hybridMultilevel"/>
    <w:tmpl w:val="FE20D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93B0C"/>
    <w:multiLevelType w:val="hybridMultilevel"/>
    <w:tmpl w:val="A6F22EC4"/>
    <w:lvl w:ilvl="0" w:tplc="B65A3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66DF1"/>
    <w:multiLevelType w:val="hybridMultilevel"/>
    <w:tmpl w:val="8B84D9B4"/>
    <w:lvl w:ilvl="0" w:tplc="6C044B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BD79D2"/>
    <w:multiLevelType w:val="hybridMultilevel"/>
    <w:tmpl w:val="8E7C9F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F31B82"/>
    <w:multiLevelType w:val="hybridMultilevel"/>
    <w:tmpl w:val="3F4A614C"/>
    <w:lvl w:ilvl="0" w:tplc="68D41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9075CC"/>
    <w:multiLevelType w:val="hybridMultilevel"/>
    <w:tmpl w:val="13727226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EC760F"/>
    <w:multiLevelType w:val="hybridMultilevel"/>
    <w:tmpl w:val="D6BED62A"/>
    <w:lvl w:ilvl="0" w:tplc="FDF06A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D98386A"/>
    <w:multiLevelType w:val="hybridMultilevel"/>
    <w:tmpl w:val="B8566F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413B8"/>
    <w:multiLevelType w:val="hybridMultilevel"/>
    <w:tmpl w:val="4970ABC2"/>
    <w:lvl w:ilvl="0" w:tplc="5BC04B8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92E35"/>
    <w:multiLevelType w:val="hybridMultilevel"/>
    <w:tmpl w:val="FD8EDBB6"/>
    <w:lvl w:ilvl="0" w:tplc="5934A432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F2530"/>
    <w:multiLevelType w:val="hybridMultilevel"/>
    <w:tmpl w:val="9FCCC036"/>
    <w:lvl w:ilvl="0" w:tplc="59E2B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806D1F"/>
    <w:multiLevelType w:val="hybridMultilevel"/>
    <w:tmpl w:val="D06E87F4"/>
    <w:lvl w:ilvl="0" w:tplc="6A769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D640F3"/>
    <w:multiLevelType w:val="hybridMultilevel"/>
    <w:tmpl w:val="520AB3A8"/>
    <w:lvl w:ilvl="0" w:tplc="FF363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FC5A7D"/>
    <w:multiLevelType w:val="hybridMultilevel"/>
    <w:tmpl w:val="AE1A9FAA"/>
    <w:lvl w:ilvl="0" w:tplc="996E80A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982FA0"/>
    <w:multiLevelType w:val="hybridMultilevel"/>
    <w:tmpl w:val="5B3C60AC"/>
    <w:lvl w:ilvl="0" w:tplc="EA52D5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0908AF"/>
    <w:multiLevelType w:val="hybridMultilevel"/>
    <w:tmpl w:val="F8D21ED6"/>
    <w:lvl w:ilvl="0" w:tplc="5934A432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61C35AB"/>
    <w:multiLevelType w:val="hybridMultilevel"/>
    <w:tmpl w:val="E85A6B50"/>
    <w:lvl w:ilvl="0" w:tplc="CAAE2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F510C5"/>
    <w:multiLevelType w:val="hybridMultilevel"/>
    <w:tmpl w:val="D026E60A"/>
    <w:lvl w:ilvl="0" w:tplc="2042E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1F089E"/>
    <w:multiLevelType w:val="hybridMultilevel"/>
    <w:tmpl w:val="0C7E7E78"/>
    <w:lvl w:ilvl="0" w:tplc="B0869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B51224"/>
    <w:multiLevelType w:val="hybridMultilevel"/>
    <w:tmpl w:val="973C7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A3282"/>
    <w:multiLevelType w:val="hybridMultilevel"/>
    <w:tmpl w:val="D8EC69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9F1D73"/>
    <w:multiLevelType w:val="hybridMultilevel"/>
    <w:tmpl w:val="CC08C804"/>
    <w:lvl w:ilvl="0" w:tplc="EC24A5C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A33C41"/>
    <w:multiLevelType w:val="hybridMultilevel"/>
    <w:tmpl w:val="2E90D10C"/>
    <w:lvl w:ilvl="0" w:tplc="B9B835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4AA1FC2"/>
    <w:multiLevelType w:val="hybridMultilevel"/>
    <w:tmpl w:val="52BEC070"/>
    <w:lvl w:ilvl="0" w:tplc="1CC8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FA584D"/>
    <w:multiLevelType w:val="hybridMultilevel"/>
    <w:tmpl w:val="E1B20312"/>
    <w:lvl w:ilvl="0" w:tplc="A3A6C5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A6761"/>
    <w:multiLevelType w:val="hybridMultilevel"/>
    <w:tmpl w:val="42CCDC5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5623D"/>
    <w:multiLevelType w:val="hybridMultilevel"/>
    <w:tmpl w:val="383CA938"/>
    <w:lvl w:ilvl="0" w:tplc="5934A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6133B"/>
    <w:multiLevelType w:val="hybridMultilevel"/>
    <w:tmpl w:val="EC68F7E2"/>
    <w:lvl w:ilvl="0" w:tplc="5934A432">
      <w:start w:val="1"/>
      <w:numFmt w:val="decimal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655B24"/>
    <w:multiLevelType w:val="hybridMultilevel"/>
    <w:tmpl w:val="1AA22638"/>
    <w:lvl w:ilvl="0" w:tplc="47A61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976E1"/>
    <w:multiLevelType w:val="hybridMultilevel"/>
    <w:tmpl w:val="B6A43716"/>
    <w:lvl w:ilvl="0" w:tplc="1CC89A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1A279D2"/>
    <w:multiLevelType w:val="hybridMultilevel"/>
    <w:tmpl w:val="3DC892B0"/>
    <w:lvl w:ilvl="0" w:tplc="18EEA1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2041FD2"/>
    <w:multiLevelType w:val="hybridMultilevel"/>
    <w:tmpl w:val="64D23BAA"/>
    <w:lvl w:ilvl="0" w:tplc="5364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A00184"/>
    <w:multiLevelType w:val="hybridMultilevel"/>
    <w:tmpl w:val="5C660F92"/>
    <w:lvl w:ilvl="0" w:tplc="E458B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5495"/>
    <w:multiLevelType w:val="hybridMultilevel"/>
    <w:tmpl w:val="6B38CB9C"/>
    <w:lvl w:ilvl="0" w:tplc="46FC8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0869A6"/>
    <w:multiLevelType w:val="hybridMultilevel"/>
    <w:tmpl w:val="FEDCE794"/>
    <w:lvl w:ilvl="0" w:tplc="31F01C1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5C5A25"/>
    <w:multiLevelType w:val="hybridMultilevel"/>
    <w:tmpl w:val="00CCDF4C"/>
    <w:lvl w:ilvl="0" w:tplc="C38A0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DF5244"/>
    <w:multiLevelType w:val="hybridMultilevel"/>
    <w:tmpl w:val="2DD47C40"/>
    <w:lvl w:ilvl="0" w:tplc="43CC68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5F0E6D"/>
    <w:multiLevelType w:val="hybridMultilevel"/>
    <w:tmpl w:val="9BEA062C"/>
    <w:lvl w:ilvl="0" w:tplc="1F6864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A8137F9"/>
    <w:multiLevelType w:val="hybridMultilevel"/>
    <w:tmpl w:val="3724D13E"/>
    <w:lvl w:ilvl="0" w:tplc="A29A863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F50516"/>
    <w:multiLevelType w:val="hybridMultilevel"/>
    <w:tmpl w:val="7E5879C2"/>
    <w:lvl w:ilvl="0" w:tplc="D9E22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C8F7152"/>
    <w:multiLevelType w:val="hybridMultilevel"/>
    <w:tmpl w:val="0DBA0500"/>
    <w:lvl w:ilvl="0" w:tplc="B7107D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D623BD"/>
    <w:multiLevelType w:val="hybridMultilevel"/>
    <w:tmpl w:val="38D6D8EC"/>
    <w:lvl w:ilvl="0" w:tplc="F53206F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74252C"/>
    <w:multiLevelType w:val="hybridMultilevel"/>
    <w:tmpl w:val="1BD2A214"/>
    <w:lvl w:ilvl="0" w:tplc="4C501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DE7216"/>
    <w:multiLevelType w:val="hybridMultilevel"/>
    <w:tmpl w:val="5BD43EFA"/>
    <w:lvl w:ilvl="0" w:tplc="60E2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83421A"/>
    <w:multiLevelType w:val="hybridMultilevel"/>
    <w:tmpl w:val="A6E06F2A"/>
    <w:lvl w:ilvl="0" w:tplc="5934A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20566">
    <w:abstractNumId w:val="27"/>
  </w:num>
  <w:num w:numId="2" w16cid:durableId="571156720">
    <w:abstractNumId w:val="43"/>
  </w:num>
  <w:num w:numId="3" w16cid:durableId="815687871">
    <w:abstractNumId w:val="22"/>
  </w:num>
  <w:num w:numId="4" w16cid:durableId="1044211627">
    <w:abstractNumId w:val="5"/>
  </w:num>
  <w:num w:numId="5" w16cid:durableId="815340681">
    <w:abstractNumId w:val="39"/>
  </w:num>
  <w:num w:numId="6" w16cid:durableId="392198540">
    <w:abstractNumId w:val="18"/>
  </w:num>
  <w:num w:numId="7" w16cid:durableId="1456023072">
    <w:abstractNumId w:val="30"/>
  </w:num>
  <w:num w:numId="8" w16cid:durableId="98066182">
    <w:abstractNumId w:val="41"/>
  </w:num>
  <w:num w:numId="9" w16cid:durableId="1517622223">
    <w:abstractNumId w:val="20"/>
  </w:num>
  <w:num w:numId="10" w16cid:durableId="2038575713">
    <w:abstractNumId w:val="38"/>
  </w:num>
  <w:num w:numId="11" w16cid:durableId="1397432802">
    <w:abstractNumId w:val="44"/>
  </w:num>
  <w:num w:numId="12" w16cid:durableId="1095900315">
    <w:abstractNumId w:val="32"/>
  </w:num>
  <w:num w:numId="13" w16cid:durableId="1370833591">
    <w:abstractNumId w:val="6"/>
  </w:num>
  <w:num w:numId="14" w16cid:durableId="941183852">
    <w:abstractNumId w:val="19"/>
  </w:num>
  <w:num w:numId="15" w16cid:durableId="649284744">
    <w:abstractNumId w:val="24"/>
  </w:num>
  <w:num w:numId="16" w16cid:durableId="1968201096">
    <w:abstractNumId w:val="14"/>
  </w:num>
  <w:num w:numId="17" w16cid:durableId="803083762">
    <w:abstractNumId w:val="7"/>
  </w:num>
  <w:num w:numId="18" w16cid:durableId="1974288081">
    <w:abstractNumId w:val="33"/>
  </w:num>
  <w:num w:numId="19" w16cid:durableId="1653606099">
    <w:abstractNumId w:val="12"/>
  </w:num>
  <w:num w:numId="20" w16cid:durableId="2088653557">
    <w:abstractNumId w:val="45"/>
  </w:num>
  <w:num w:numId="21" w16cid:durableId="716972663">
    <w:abstractNumId w:val="10"/>
  </w:num>
  <w:num w:numId="22" w16cid:durableId="1378896194">
    <w:abstractNumId w:val="3"/>
  </w:num>
  <w:num w:numId="23" w16cid:durableId="239142187">
    <w:abstractNumId w:val="17"/>
  </w:num>
  <w:num w:numId="24" w16cid:durableId="350574496">
    <w:abstractNumId w:val="8"/>
  </w:num>
  <w:num w:numId="25" w16cid:durableId="496582032">
    <w:abstractNumId w:val="46"/>
  </w:num>
  <w:num w:numId="26" w16cid:durableId="347485182">
    <w:abstractNumId w:val="13"/>
  </w:num>
  <w:num w:numId="27" w16cid:durableId="1984044143">
    <w:abstractNumId w:val="21"/>
  </w:num>
  <w:num w:numId="28" w16cid:durableId="1043214312">
    <w:abstractNumId w:val="16"/>
  </w:num>
  <w:num w:numId="29" w16cid:durableId="137189415">
    <w:abstractNumId w:val="35"/>
  </w:num>
  <w:num w:numId="30" w16cid:durableId="1213036265">
    <w:abstractNumId w:val="9"/>
  </w:num>
  <w:num w:numId="31" w16cid:durableId="1994723838">
    <w:abstractNumId w:val="4"/>
  </w:num>
  <w:num w:numId="32" w16cid:durableId="641009536">
    <w:abstractNumId w:val="34"/>
  </w:num>
  <w:num w:numId="33" w16cid:durableId="144005811">
    <w:abstractNumId w:val="2"/>
  </w:num>
  <w:num w:numId="34" w16cid:durableId="600067049">
    <w:abstractNumId w:val="25"/>
  </w:num>
  <w:num w:numId="35" w16cid:durableId="322051288">
    <w:abstractNumId w:val="26"/>
  </w:num>
  <w:num w:numId="36" w16cid:durableId="103767264">
    <w:abstractNumId w:val="29"/>
  </w:num>
  <w:num w:numId="37" w16cid:durableId="409621571">
    <w:abstractNumId w:val="11"/>
  </w:num>
  <w:num w:numId="38" w16cid:durableId="1247691529">
    <w:abstractNumId w:val="28"/>
  </w:num>
  <w:num w:numId="39" w16cid:durableId="343017830">
    <w:abstractNumId w:val="0"/>
  </w:num>
  <w:num w:numId="40" w16cid:durableId="1769350339">
    <w:abstractNumId w:val="1"/>
  </w:num>
  <w:num w:numId="41" w16cid:durableId="270817931">
    <w:abstractNumId w:val="37"/>
  </w:num>
  <w:num w:numId="42" w16cid:durableId="202719934">
    <w:abstractNumId w:val="42"/>
  </w:num>
  <w:num w:numId="43" w16cid:durableId="57750206">
    <w:abstractNumId w:val="40"/>
  </w:num>
  <w:num w:numId="44" w16cid:durableId="1951812158">
    <w:abstractNumId w:val="36"/>
  </w:num>
  <w:num w:numId="45" w16cid:durableId="677804832">
    <w:abstractNumId w:val="31"/>
  </w:num>
  <w:num w:numId="46" w16cid:durableId="599484709">
    <w:abstractNumId w:val="23"/>
  </w:num>
  <w:num w:numId="47" w16cid:durableId="1777165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C"/>
    <w:rsid w:val="000006B5"/>
    <w:rsid w:val="000024D0"/>
    <w:rsid w:val="00005643"/>
    <w:rsid w:val="00005766"/>
    <w:rsid w:val="00007470"/>
    <w:rsid w:val="00030781"/>
    <w:rsid w:val="00036FA4"/>
    <w:rsid w:val="00040F41"/>
    <w:rsid w:val="00041B8A"/>
    <w:rsid w:val="000433FA"/>
    <w:rsid w:val="00043D1C"/>
    <w:rsid w:val="0004611E"/>
    <w:rsid w:val="0005433A"/>
    <w:rsid w:val="00067B4B"/>
    <w:rsid w:val="0007000F"/>
    <w:rsid w:val="00071585"/>
    <w:rsid w:val="00071605"/>
    <w:rsid w:val="000743D5"/>
    <w:rsid w:val="00083EE2"/>
    <w:rsid w:val="0008749A"/>
    <w:rsid w:val="000910A8"/>
    <w:rsid w:val="0009129E"/>
    <w:rsid w:val="00096494"/>
    <w:rsid w:val="000A6F73"/>
    <w:rsid w:val="000A7067"/>
    <w:rsid w:val="000B1FE7"/>
    <w:rsid w:val="000B38A6"/>
    <w:rsid w:val="000B3E8A"/>
    <w:rsid w:val="000B5AD1"/>
    <w:rsid w:val="000C2A31"/>
    <w:rsid w:val="000C3369"/>
    <w:rsid w:val="000C7C41"/>
    <w:rsid w:val="000D25F6"/>
    <w:rsid w:val="000D532B"/>
    <w:rsid w:val="000E03A8"/>
    <w:rsid w:val="000E22D2"/>
    <w:rsid w:val="000F2E20"/>
    <w:rsid w:val="000F7B2D"/>
    <w:rsid w:val="00102784"/>
    <w:rsid w:val="0010651F"/>
    <w:rsid w:val="001103E2"/>
    <w:rsid w:val="001114A2"/>
    <w:rsid w:val="00115846"/>
    <w:rsid w:val="00121BE4"/>
    <w:rsid w:val="00126CA5"/>
    <w:rsid w:val="0013176B"/>
    <w:rsid w:val="00131827"/>
    <w:rsid w:val="00140EF3"/>
    <w:rsid w:val="0014691C"/>
    <w:rsid w:val="0015755C"/>
    <w:rsid w:val="00166D21"/>
    <w:rsid w:val="00167F59"/>
    <w:rsid w:val="00170DD0"/>
    <w:rsid w:val="0017161E"/>
    <w:rsid w:val="001778F2"/>
    <w:rsid w:val="00191CEA"/>
    <w:rsid w:val="00195855"/>
    <w:rsid w:val="001A140C"/>
    <w:rsid w:val="001A7017"/>
    <w:rsid w:val="001A7694"/>
    <w:rsid w:val="001B28BC"/>
    <w:rsid w:val="001B5FF6"/>
    <w:rsid w:val="001C20E7"/>
    <w:rsid w:val="001C5AF8"/>
    <w:rsid w:val="001C66C7"/>
    <w:rsid w:val="001C7516"/>
    <w:rsid w:val="001D301A"/>
    <w:rsid w:val="001D3D35"/>
    <w:rsid w:val="001E0A34"/>
    <w:rsid w:val="001E53A3"/>
    <w:rsid w:val="001E5D23"/>
    <w:rsid w:val="001F0D1C"/>
    <w:rsid w:val="001F4102"/>
    <w:rsid w:val="001F5F58"/>
    <w:rsid w:val="002021C9"/>
    <w:rsid w:val="00205838"/>
    <w:rsid w:val="002076C0"/>
    <w:rsid w:val="00213959"/>
    <w:rsid w:val="002244CB"/>
    <w:rsid w:val="00234CE3"/>
    <w:rsid w:val="00241207"/>
    <w:rsid w:val="00247390"/>
    <w:rsid w:val="002479BF"/>
    <w:rsid w:val="0025190F"/>
    <w:rsid w:val="002531D9"/>
    <w:rsid w:val="00263030"/>
    <w:rsid w:val="00271750"/>
    <w:rsid w:val="002814A0"/>
    <w:rsid w:val="0028333A"/>
    <w:rsid w:val="00286E59"/>
    <w:rsid w:val="00290A20"/>
    <w:rsid w:val="00291513"/>
    <w:rsid w:val="002A0E51"/>
    <w:rsid w:val="002A4E55"/>
    <w:rsid w:val="002A6683"/>
    <w:rsid w:val="002A7568"/>
    <w:rsid w:val="002A7CD7"/>
    <w:rsid w:val="002B6456"/>
    <w:rsid w:val="002B6F57"/>
    <w:rsid w:val="002C2115"/>
    <w:rsid w:val="002C6993"/>
    <w:rsid w:val="002D41D7"/>
    <w:rsid w:val="002E462F"/>
    <w:rsid w:val="002E4A82"/>
    <w:rsid w:val="002E4BDA"/>
    <w:rsid w:val="002F0C4E"/>
    <w:rsid w:val="00313F24"/>
    <w:rsid w:val="003145B6"/>
    <w:rsid w:val="00316557"/>
    <w:rsid w:val="0032054C"/>
    <w:rsid w:val="00327DF1"/>
    <w:rsid w:val="00334EFE"/>
    <w:rsid w:val="003441D2"/>
    <w:rsid w:val="0034602C"/>
    <w:rsid w:val="00362245"/>
    <w:rsid w:val="00362C9F"/>
    <w:rsid w:val="0036341D"/>
    <w:rsid w:val="003649D7"/>
    <w:rsid w:val="00365A6D"/>
    <w:rsid w:val="00367785"/>
    <w:rsid w:val="00375C7E"/>
    <w:rsid w:val="00375ED8"/>
    <w:rsid w:val="0038557F"/>
    <w:rsid w:val="00393F0D"/>
    <w:rsid w:val="003962EC"/>
    <w:rsid w:val="003A3A2C"/>
    <w:rsid w:val="003A6F4B"/>
    <w:rsid w:val="003A73EA"/>
    <w:rsid w:val="003B67F9"/>
    <w:rsid w:val="003C069C"/>
    <w:rsid w:val="003C339A"/>
    <w:rsid w:val="003C582B"/>
    <w:rsid w:val="003D1A48"/>
    <w:rsid w:val="003D2D79"/>
    <w:rsid w:val="003D5AA0"/>
    <w:rsid w:val="003E1D19"/>
    <w:rsid w:val="003E217F"/>
    <w:rsid w:val="003E366C"/>
    <w:rsid w:val="003E7508"/>
    <w:rsid w:val="003F42FD"/>
    <w:rsid w:val="00401C6C"/>
    <w:rsid w:val="00405182"/>
    <w:rsid w:val="00405D22"/>
    <w:rsid w:val="00407578"/>
    <w:rsid w:val="00407F44"/>
    <w:rsid w:val="00410056"/>
    <w:rsid w:val="00413C54"/>
    <w:rsid w:val="0041566F"/>
    <w:rsid w:val="004157D0"/>
    <w:rsid w:val="00433EAA"/>
    <w:rsid w:val="00444F0B"/>
    <w:rsid w:val="00445722"/>
    <w:rsid w:val="00445F5F"/>
    <w:rsid w:val="004566A8"/>
    <w:rsid w:val="0047068C"/>
    <w:rsid w:val="004710A6"/>
    <w:rsid w:val="004717B1"/>
    <w:rsid w:val="00471B25"/>
    <w:rsid w:val="00477244"/>
    <w:rsid w:val="00483A25"/>
    <w:rsid w:val="00493841"/>
    <w:rsid w:val="00496AA2"/>
    <w:rsid w:val="004A1662"/>
    <w:rsid w:val="004A21BD"/>
    <w:rsid w:val="004A32D8"/>
    <w:rsid w:val="004A3F91"/>
    <w:rsid w:val="004A50B0"/>
    <w:rsid w:val="004C48E8"/>
    <w:rsid w:val="004C5774"/>
    <w:rsid w:val="004C7A10"/>
    <w:rsid w:val="004D196B"/>
    <w:rsid w:val="004D3420"/>
    <w:rsid w:val="004D3E5D"/>
    <w:rsid w:val="004E1570"/>
    <w:rsid w:val="004E15C6"/>
    <w:rsid w:val="004E15E6"/>
    <w:rsid w:val="004E4927"/>
    <w:rsid w:val="004E4C71"/>
    <w:rsid w:val="004F1403"/>
    <w:rsid w:val="004F3460"/>
    <w:rsid w:val="004F451F"/>
    <w:rsid w:val="004F7386"/>
    <w:rsid w:val="0050107A"/>
    <w:rsid w:val="005015B3"/>
    <w:rsid w:val="005056E1"/>
    <w:rsid w:val="00510888"/>
    <w:rsid w:val="00510AAD"/>
    <w:rsid w:val="00513918"/>
    <w:rsid w:val="00524AFA"/>
    <w:rsid w:val="005257D6"/>
    <w:rsid w:val="0053317A"/>
    <w:rsid w:val="00542CFE"/>
    <w:rsid w:val="005445BE"/>
    <w:rsid w:val="00545B99"/>
    <w:rsid w:val="00545EF8"/>
    <w:rsid w:val="00565A14"/>
    <w:rsid w:val="00566F0E"/>
    <w:rsid w:val="00567115"/>
    <w:rsid w:val="00575BBF"/>
    <w:rsid w:val="0057774A"/>
    <w:rsid w:val="0058374B"/>
    <w:rsid w:val="00585472"/>
    <w:rsid w:val="00586F5D"/>
    <w:rsid w:val="00590C84"/>
    <w:rsid w:val="0059206B"/>
    <w:rsid w:val="005A67F2"/>
    <w:rsid w:val="005D0733"/>
    <w:rsid w:val="005D13A2"/>
    <w:rsid w:val="005D3A39"/>
    <w:rsid w:val="005D7175"/>
    <w:rsid w:val="00606BBA"/>
    <w:rsid w:val="00611AD9"/>
    <w:rsid w:val="00622577"/>
    <w:rsid w:val="00625626"/>
    <w:rsid w:val="006329D0"/>
    <w:rsid w:val="00633C07"/>
    <w:rsid w:val="00637F19"/>
    <w:rsid w:val="006432EF"/>
    <w:rsid w:val="0064428B"/>
    <w:rsid w:val="006472F3"/>
    <w:rsid w:val="00647A9A"/>
    <w:rsid w:val="00655342"/>
    <w:rsid w:val="00656115"/>
    <w:rsid w:val="006602AF"/>
    <w:rsid w:val="00665E4B"/>
    <w:rsid w:val="00671AEA"/>
    <w:rsid w:val="006749A0"/>
    <w:rsid w:val="00682720"/>
    <w:rsid w:val="006831C5"/>
    <w:rsid w:val="00684DA3"/>
    <w:rsid w:val="00695E6E"/>
    <w:rsid w:val="006A0B91"/>
    <w:rsid w:val="006A50BB"/>
    <w:rsid w:val="006B1CF6"/>
    <w:rsid w:val="006C0853"/>
    <w:rsid w:val="006C0947"/>
    <w:rsid w:val="006D312B"/>
    <w:rsid w:val="006D3FC9"/>
    <w:rsid w:val="006F0FDC"/>
    <w:rsid w:val="006F16F0"/>
    <w:rsid w:val="006F649A"/>
    <w:rsid w:val="006F7A21"/>
    <w:rsid w:val="007050D4"/>
    <w:rsid w:val="007158D0"/>
    <w:rsid w:val="00717A10"/>
    <w:rsid w:val="00720413"/>
    <w:rsid w:val="00721DDD"/>
    <w:rsid w:val="00723866"/>
    <w:rsid w:val="007352C8"/>
    <w:rsid w:val="00736E2B"/>
    <w:rsid w:val="0074153E"/>
    <w:rsid w:val="00745F41"/>
    <w:rsid w:val="00750E95"/>
    <w:rsid w:val="00751C6F"/>
    <w:rsid w:val="0075265A"/>
    <w:rsid w:val="00753022"/>
    <w:rsid w:val="00760981"/>
    <w:rsid w:val="007658A9"/>
    <w:rsid w:val="00775432"/>
    <w:rsid w:val="00777193"/>
    <w:rsid w:val="007774BE"/>
    <w:rsid w:val="00777F01"/>
    <w:rsid w:val="00781601"/>
    <w:rsid w:val="00783031"/>
    <w:rsid w:val="00784A99"/>
    <w:rsid w:val="00786320"/>
    <w:rsid w:val="007A0600"/>
    <w:rsid w:val="007A7E8F"/>
    <w:rsid w:val="007B0049"/>
    <w:rsid w:val="007B1AE4"/>
    <w:rsid w:val="007B450C"/>
    <w:rsid w:val="007D225B"/>
    <w:rsid w:val="007D575A"/>
    <w:rsid w:val="007D6072"/>
    <w:rsid w:val="007E3B16"/>
    <w:rsid w:val="007E733B"/>
    <w:rsid w:val="0080721D"/>
    <w:rsid w:val="00812023"/>
    <w:rsid w:val="00814EB8"/>
    <w:rsid w:val="008335D7"/>
    <w:rsid w:val="00834724"/>
    <w:rsid w:val="008350B3"/>
    <w:rsid w:val="00835602"/>
    <w:rsid w:val="00843DA3"/>
    <w:rsid w:val="00844007"/>
    <w:rsid w:val="00844B0B"/>
    <w:rsid w:val="00855E94"/>
    <w:rsid w:val="008610E9"/>
    <w:rsid w:val="00870523"/>
    <w:rsid w:val="0088067D"/>
    <w:rsid w:val="00880963"/>
    <w:rsid w:val="00882B59"/>
    <w:rsid w:val="0088301F"/>
    <w:rsid w:val="0088386C"/>
    <w:rsid w:val="00884A98"/>
    <w:rsid w:val="0088645A"/>
    <w:rsid w:val="008A6A30"/>
    <w:rsid w:val="008A73F8"/>
    <w:rsid w:val="008B0477"/>
    <w:rsid w:val="008B236B"/>
    <w:rsid w:val="008B2B9D"/>
    <w:rsid w:val="008C2523"/>
    <w:rsid w:val="008C5A19"/>
    <w:rsid w:val="008C655A"/>
    <w:rsid w:val="008C7DDB"/>
    <w:rsid w:val="008D06BB"/>
    <w:rsid w:val="008D4B31"/>
    <w:rsid w:val="008D4B85"/>
    <w:rsid w:val="008D5512"/>
    <w:rsid w:val="008D76DB"/>
    <w:rsid w:val="008E0D4B"/>
    <w:rsid w:val="008E564F"/>
    <w:rsid w:val="008F004D"/>
    <w:rsid w:val="008F36F6"/>
    <w:rsid w:val="008F66EE"/>
    <w:rsid w:val="008F6F2A"/>
    <w:rsid w:val="00901C0C"/>
    <w:rsid w:val="00904CC0"/>
    <w:rsid w:val="00911843"/>
    <w:rsid w:val="00912B00"/>
    <w:rsid w:val="00915278"/>
    <w:rsid w:val="00926B75"/>
    <w:rsid w:val="00927350"/>
    <w:rsid w:val="00931040"/>
    <w:rsid w:val="0093253C"/>
    <w:rsid w:val="009373A3"/>
    <w:rsid w:val="00940B0B"/>
    <w:rsid w:val="00941896"/>
    <w:rsid w:val="00941FFF"/>
    <w:rsid w:val="00944734"/>
    <w:rsid w:val="00951760"/>
    <w:rsid w:val="00960044"/>
    <w:rsid w:val="0096030F"/>
    <w:rsid w:val="00960C65"/>
    <w:rsid w:val="00961C13"/>
    <w:rsid w:val="00963199"/>
    <w:rsid w:val="0096508C"/>
    <w:rsid w:val="00967540"/>
    <w:rsid w:val="00970B89"/>
    <w:rsid w:val="00974938"/>
    <w:rsid w:val="00981746"/>
    <w:rsid w:val="00981C78"/>
    <w:rsid w:val="009862AC"/>
    <w:rsid w:val="00992B05"/>
    <w:rsid w:val="009B282F"/>
    <w:rsid w:val="009C3F0E"/>
    <w:rsid w:val="009C7719"/>
    <w:rsid w:val="009D2B65"/>
    <w:rsid w:val="009D2F88"/>
    <w:rsid w:val="009D42B3"/>
    <w:rsid w:val="009D72FA"/>
    <w:rsid w:val="009E537C"/>
    <w:rsid w:val="009F0D8E"/>
    <w:rsid w:val="009F5F75"/>
    <w:rsid w:val="00A03A74"/>
    <w:rsid w:val="00A10501"/>
    <w:rsid w:val="00A161F2"/>
    <w:rsid w:val="00A17A63"/>
    <w:rsid w:val="00A248AB"/>
    <w:rsid w:val="00A25A62"/>
    <w:rsid w:val="00A34157"/>
    <w:rsid w:val="00A37E4F"/>
    <w:rsid w:val="00A416CA"/>
    <w:rsid w:val="00A41C3E"/>
    <w:rsid w:val="00A41E9E"/>
    <w:rsid w:val="00A42F17"/>
    <w:rsid w:val="00A452E8"/>
    <w:rsid w:val="00A45912"/>
    <w:rsid w:val="00A53144"/>
    <w:rsid w:val="00A75821"/>
    <w:rsid w:val="00A81672"/>
    <w:rsid w:val="00A847C7"/>
    <w:rsid w:val="00A945A2"/>
    <w:rsid w:val="00A97514"/>
    <w:rsid w:val="00AA04DB"/>
    <w:rsid w:val="00AA1626"/>
    <w:rsid w:val="00AA3BDF"/>
    <w:rsid w:val="00AA4D8B"/>
    <w:rsid w:val="00AA6E76"/>
    <w:rsid w:val="00AB1F36"/>
    <w:rsid w:val="00AC07BD"/>
    <w:rsid w:val="00AC0B4B"/>
    <w:rsid w:val="00AC4EDA"/>
    <w:rsid w:val="00AC66AA"/>
    <w:rsid w:val="00AC758A"/>
    <w:rsid w:val="00AC75BD"/>
    <w:rsid w:val="00AC7E99"/>
    <w:rsid w:val="00AD3C9B"/>
    <w:rsid w:val="00AE11EE"/>
    <w:rsid w:val="00AE13F7"/>
    <w:rsid w:val="00AE2CC6"/>
    <w:rsid w:val="00AE45E6"/>
    <w:rsid w:val="00AF4D48"/>
    <w:rsid w:val="00B0060F"/>
    <w:rsid w:val="00B00A17"/>
    <w:rsid w:val="00B01CF4"/>
    <w:rsid w:val="00B039C3"/>
    <w:rsid w:val="00B0648C"/>
    <w:rsid w:val="00B139A5"/>
    <w:rsid w:val="00B338B7"/>
    <w:rsid w:val="00B3485B"/>
    <w:rsid w:val="00B3743A"/>
    <w:rsid w:val="00B44A42"/>
    <w:rsid w:val="00B54264"/>
    <w:rsid w:val="00B604FA"/>
    <w:rsid w:val="00B60FAA"/>
    <w:rsid w:val="00B62324"/>
    <w:rsid w:val="00B6250B"/>
    <w:rsid w:val="00B6265F"/>
    <w:rsid w:val="00B65912"/>
    <w:rsid w:val="00B72364"/>
    <w:rsid w:val="00B7374D"/>
    <w:rsid w:val="00B75824"/>
    <w:rsid w:val="00B77AAD"/>
    <w:rsid w:val="00B830C9"/>
    <w:rsid w:val="00B87D63"/>
    <w:rsid w:val="00B87F5D"/>
    <w:rsid w:val="00B93A11"/>
    <w:rsid w:val="00BA7095"/>
    <w:rsid w:val="00BB4558"/>
    <w:rsid w:val="00BB74B3"/>
    <w:rsid w:val="00BB7B7D"/>
    <w:rsid w:val="00BC515F"/>
    <w:rsid w:val="00BD7F78"/>
    <w:rsid w:val="00BF59FE"/>
    <w:rsid w:val="00BF615F"/>
    <w:rsid w:val="00BF6DD4"/>
    <w:rsid w:val="00C05903"/>
    <w:rsid w:val="00C076D2"/>
    <w:rsid w:val="00C13DCE"/>
    <w:rsid w:val="00C15F9A"/>
    <w:rsid w:val="00C17A25"/>
    <w:rsid w:val="00C218E4"/>
    <w:rsid w:val="00C2407D"/>
    <w:rsid w:val="00C25B81"/>
    <w:rsid w:val="00C264B1"/>
    <w:rsid w:val="00C36B69"/>
    <w:rsid w:val="00C46C87"/>
    <w:rsid w:val="00C52463"/>
    <w:rsid w:val="00C52CC7"/>
    <w:rsid w:val="00C624A9"/>
    <w:rsid w:val="00C62A52"/>
    <w:rsid w:val="00C666CB"/>
    <w:rsid w:val="00C7228D"/>
    <w:rsid w:val="00C761C3"/>
    <w:rsid w:val="00C77FD4"/>
    <w:rsid w:val="00C80F27"/>
    <w:rsid w:val="00C84A1C"/>
    <w:rsid w:val="00C87E50"/>
    <w:rsid w:val="00C9017C"/>
    <w:rsid w:val="00C90745"/>
    <w:rsid w:val="00C92DFB"/>
    <w:rsid w:val="00C93E3C"/>
    <w:rsid w:val="00C94363"/>
    <w:rsid w:val="00C94650"/>
    <w:rsid w:val="00C9472A"/>
    <w:rsid w:val="00C94C2D"/>
    <w:rsid w:val="00C96E9D"/>
    <w:rsid w:val="00CA2667"/>
    <w:rsid w:val="00CA2A5C"/>
    <w:rsid w:val="00CA4D6A"/>
    <w:rsid w:val="00CA56C2"/>
    <w:rsid w:val="00CA5949"/>
    <w:rsid w:val="00CB3946"/>
    <w:rsid w:val="00CB54CD"/>
    <w:rsid w:val="00CC23FF"/>
    <w:rsid w:val="00CC5555"/>
    <w:rsid w:val="00CD083B"/>
    <w:rsid w:val="00CD1206"/>
    <w:rsid w:val="00CD46FE"/>
    <w:rsid w:val="00CE010D"/>
    <w:rsid w:val="00CE04EE"/>
    <w:rsid w:val="00CE25CA"/>
    <w:rsid w:val="00CF0B23"/>
    <w:rsid w:val="00CF594E"/>
    <w:rsid w:val="00D00050"/>
    <w:rsid w:val="00D00BA3"/>
    <w:rsid w:val="00D018FD"/>
    <w:rsid w:val="00D07059"/>
    <w:rsid w:val="00D1169D"/>
    <w:rsid w:val="00D12A94"/>
    <w:rsid w:val="00D13630"/>
    <w:rsid w:val="00D161D2"/>
    <w:rsid w:val="00D21165"/>
    <w:rsid w:val="00D21C02"/>
    <w:rsid w:val="00D238F4"/>
    <w:rsid w:val="00D26E9F"/>
    <w:rsid w:val="00D355AB"/>
    <w:rsid w:val="00D37D09"/>
    <w:rsid w:val="00D42A2A"/>
    <w:rsid w:val="00D45A0D"/>
    <w:rsid w:val="00D605F9"/>
    <w:rsid w:val="00D61FDA"/>
    <w:rsid w:val="00D65E15"/>
    <w:rsid w:val="00D67D3B"/>
    <w:rsid w:val="00D75400"/>
    <w:rsid w:val="00D7682A"/>
    <w:rsid w:val="00D772F3"/>
    <w:rsid w:val="00D775F8"/>
    <w:rsid w:val="00D77BEC"/>
    <w:rsid w:val="00D8502F"/>
    <w:rsid w:val="00D94333"/>
    <w:rsid w:val="00D96432"/>
    <w:rsid w:val="00DA041F"/>
    <w:rsid w:val="00DA2A6F"/>
    <w:rsid w:val="00DA4881"/>
    <w:rsid w:val="00DB239A"/>
    <w:rsid w:val="00DB463A"/>
    <w:rsid w:val="00DB6748"/>
    <w:rsid w:val="00DB77CF"/>
    <w:rsid w:val="00DC11A4"/>
    <w:rsid w:val="00DC2FA1"/>
    <w:rsid w:val="00DC2FCB"/>
    <w:rsid w:val="00DF0016"/>
    <w:rsid w:val="00DF0E96"/>
    <w:rsid w:val="00DF2135"/>
    <w:rsid w:val="00E040D6"/>
    <w:rsid w:val="00E049CD"/>
    <w:rsid w:val="00E1139A"/>
    <w:rsid w:val="00E176C3"/>
    <w:rsid w:val="00E23FE6"/>
    <w:rsid w:val="00E2752A"/>
    <w:rsid w:val="00E306A2"/>
    <w:rsid w:val="00E32320"/>
    <w:rsid w:val="00E34D3C"/>
    <w:rsid w:val="00E4741D"/>
    <w:rsid w:val="00E50284"/>
    <w:rsid w:val="00E52A6B"/>
    <w:rsid w:val="00E52F1C"/>
    <w:rsid w:val="00E54E1C"/>
    <w:rsid w:val="00E72D3F"/>
    <w:rsid w:val="00E87D6E"/>
    <w:rsid w:val="00E919D8"/>
    <w:rsid w:val="00E9294F"/>
    <w:rsid w:val="00E95561"/>
    <w:rsid w:val="00EB5FEE"/>
    <w:rsid w:val="00EC0813"/>
    <w:rsid w:val="00ED4BEB"/>
    <w:rsid w:val="00EF0181"/>
    <w:rsid w:val="00EF2E2D"/>
    <w:rsid w:val="00EF5BF0"/>
    <w:rsid w:val="00EF7884"/>
    <w:rsid w:val="00EF7C52"/>
    <w:rsid w:val="00F13598"/>
    <w:rsid w:val="00F162BC"/>
    <w:rsid w:val="00F20607"/>
    <w:rsid w:val="00F31939"/>
    <w:rsid w:val="00F32C89"/>
    <w:rsid w:val="00F407C2"/>
    <w:rsid w:val="00F40A4C"/>
    <w:rsid w:val="00F501C5"/>
    <w:rsid w:val="00F64167"/>
    <w:rsid w:val="00F6540E"/>
    <w:rsid w:val="00F66BFD"/>
    <w:rsid w:val="00F679AA"/>
    <w:rsid w:val="00F67C0B"/>
    <w:rsid w:val="00F75FB4"/>
    <w:rsid w:val="00F900CD"/>
    <w:rsid w:val="00F950DC"/>
    <w:rsid w:val="00FA68ED"/>
    <w:rsid w:val="00FC128A"/>
    <w:rsid w:val="00FC18F5"/>
    <w:rsid w:val="00FC1A46"/>
    <w:rsid w:val="00FC3482"/>
    <w:rsid w:val="00FD1F2A"/>
    <w:rsid w:val="00FD3D9E"/>
    <w:rsid w:val="00FD5742"/>
    <w:rsid w:val="00FE289C"/>
    <w:rsid w:val="00FE5F42"/>
    <w:rsid w:val="00FF5BCE"/>
    <w:rsid w:val="00FF7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DF6E"/>
  <w15:docId w15:val="{B3175E5E-6A2E-F943-8064-C3D3C0D5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508C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0B3E8A"/>
  </w:style>
  <w:style w:type="character" w:styleId="Hyperlink">
    <w:name w:val="Hyperlink"/>
    <w:basedOn w:val="Standardskrifttypeiafsnit"/>
    <w:unhideWhenUsed/>
    <w:rsid w:val="00E52F1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2F1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A42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22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tofte.provsti@k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Weiskopf Kruse</dc:creator>
  <cp:keywords/>
  <cp:lastModifiedBy>Administration Hellerup Kirke</cp:lastModifiedBy>
  <cp:revision>2</cp:revision>
  <cp:lastPrinted>2024-01-10T14:04:00Z</cp:lastPrinted>
  <dcterms:created xsi:type="dcterms:W3CDTF">2024-01-30T16:02:00Z</dcterms:created>
  <dcterms:modified xsi:type="dcterms:W3CDTF">2024-01-30T16:02:00Z</dcterms:modified>
</cp:coreProperties>
</file>