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65B1" w14:textId="77777777" w:rsidR="002C6993" w:rsidRDefault="002C6993" w:rsidP="000910A8">
      <w:pPr>
        <w:spacing w:after="0"/>
        <w:rPr>
          <w:b/>
          <w:sz w:val="36"/>
        </w:rPr>
      </w:pPr>
    </w:p>
    <w:p w14:paraId="4B66CA01" w14:textId="6AC48672" w:rsidR="00316557" w:rsidRDefault="0096508C" w:rsidP="00B0648C">
      <w:pPr>
        <w:spacing w:after="0"/>
        <w:jc w:val="center"/>
        <w:rPr>
          <w:b/>
          <w:sz w:val="36"/>
        </w:rPr>
      </w:pPr>
      <w:r>
        <w:rPr>
          <w:b/>
          <w:sz w:val="36"/>
        </w:rPr>
        <w:t>Hellerup Sogns M</w:t>
      </w:r>
      <w:r w:rsidRPr="0096508C">
        <w:rPr>
          <w:b/>
          <w:sz w:val="36"/>
        </w:rPr>
        <w:t>enighedsråd</w:t>
      </w:r>
    </w:p>
    <w:p w14:paraId="1066A859" w14:textId="77777777" w:rsidR="002479BF" w:rsidRDefault="002479BF" w:rsidP="00B0648C">
      <w:pPr>
        <w:spacing w:after="0"/>
        <w:jc w:val="center"/>
        <w:rPr>
          <w:b/>
          <w:sz w:val="36"/>
        </w:rPr>
      </w:pPr>
    </w:p>
    <w:p w14:paraId="49FF7D73" w14:textId="24858CFC" w:rsidR="004C48E8" w:rsidRPr="00611AD9" w:rsidRDefault="00925F56" w:rsidP="000006B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Referat</w:t>
      </w:r>
    </w:p>
    <w:p w14:paraId="5EC03475" w14:textId="77777777" w:rsidR="002479BF" w:rsidRPr="000006B5" w:rsidRDefault="002479BF" w:rsidP="000006B5">
      <w:pPr>
        <w:spacing w:after="0"/>
        <w:jc w:val="center"/>
        <w:rPr>
          <w:b/>
          <w:sz w:val="32"/>
          <w:szCs w:val="32"/>
        </w:rPr>
      </w:pPr>
    </w:p>
    <w:p w14:paraId="0B4FC7FE" w14:textId="402AFB8F" w:rsidR="008E0D4B" w:rsidRDefault="004D3E5D" w:rsidP="000C7C41">
      <w:pPr>
        <w:spacing w:after="0"/>
        <w:jc w:val="center"/>
        <w:rPr>
          <w:b/>
          <w:sz w:val="28"/>
        </w:rPr>
      </w:pPr>
      <w:r>
        <w:rPr>
          <w:b/>
          <w:sz w:val="28"/>
        </w:rPr>
        <w:t>M</w:t>
      </w:r>
      <w:r w:rsidR="0096508C" w:rsidRPr="00566F0E">
        <w:rPr>
          <w:b/>
          <w:sz w:val="28"/>
        </w:rPr>
        <w:t>enighedsrådsmøde</w:t>
      </w:r>
      <w:r w:rsidR="007E733B">
        <w:rPr>
          <w:b/>
          <w:sz w:val="28"/>
        </w:rPr>
        <w:t xml:space="preserve">, </w:t>
      </w:r>
      <w:r w:rsidR="00880963">
        <w:rPr>
          <w:b/>
          <w:sz w:val="28"/>
        </w:rPr>
        <w:t>tirsdag, den</w:t>
      </w:r>
      <w:r w:rsidR="002814A0">
        <w:rPr>
          <w:b/>
          <w:sz w:val="28"/>
        </w:rPr>
        <w:t xml:space="preserve"> </w:t>
      </w:r>
      <w:r w:rsidR="00F64167">
        <w:rPr>
          <w:b/>
          <w:sz w:val="28"/>
        </w:rPr>
        <w:t>2</w:t>
      </w:r>
      <w:r w:rsidR="00D46E61">
        <w:rPr>
          <w:b/>
          <w:sz w:val="28"/>
        </w:rPr>
        <w:t>0.2</w:t>
      </w:r>
      <w:r w:rsidR="00195855">
        <w:rPr>
          <w:b/>
          <w:sz w:val="28"/>
        </w:rPr>
        <w:t>.</w:t>
      </w:r>
      <w:r w:rsidR="00D46E61">
        <w:rPr>
          <w:b/>
          <w:sz w:val="28"/>
        </w:rPr>
        <w:t xml:space="preserve"> </w:t>
      </w:r>
      <w:r w:rsidR="00195855">
        <w:rPr>
          <w:b/>
          <w:sz w:val="28"/>
        </w:rPr>
        <w:t>202</w:t>
      </w:r>
      <w:r w:rsidR="00C62A52">
        <w:rPr>
          <w:b/>
          <w:sz w:val="28"/>
        </w:rPr>
        <w:t>4</w:t>
      </w:r>
      <w:r w:rsidR="00880963">
        <w:rPr>
          <w:b/>
          <w:sz w:val="28"/>
        </w:rPr>
        <w:t xml:space="preserve"> </w:t>
      </w:r>
      <w:r w:rsidR="00880963" w:rsidRPr="00102784">
        <w:rPr>
          <w:b/>
          <w:sz w:val="28"/>
        </w:rPr>
        <w:t>kl. 1</w:t>
      </w:r>
      <w:r w:rsidR="00F40A4C" w:rsidRPr="00102784">
        <w:rPr>
          <w:b/>
          <w:sz w:val="28"/>
        </w:rPr>
        <w:t>8</w:t>
      </w:r>
      <w:r w:rsidR="00880963" w:rsidRPr="00102784">
        <w:rPr>
          <w:b/>
          <w:sz w:val="28"/>
        </w:rPr>
        <w:t>:30</w:t>
      </w:r>
    </w:p>
    <w:p w14:paraId="738B3AD8" w14:textId="2A814AE9" w:rsidR="00A81672" w:rsidRPr="00911843" w:rsidRDefault="00E9294F" w:rsidP="00A8167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 sognegården</w:t>
      </w:r>
    </w:p>
    <w:p w14:paraId="5B29A559" w14:textId="77777777" w:rsidR="007352C8" w:rsidRDefault="007352C8" w:rsidP="00BD7F78">
      <w:pPr>
        <w:spacing w:after="0"/>
        <w:rPr>
          <w:b/>
        </w:rPr>
      </w:pPr>
    </w:p>
    <w:p w14:paraId="0F9D6867" w14:textId="6854A618" w:rsidR="002479BF" w:rsidRDefault="002479BF" w:rsidP="00BF615F">
      <w:pPr>
        <w:spacing w:after="0"/>
        <w:rPr>
          <w:b/>
        </w:rPr>
      </w:pPr>
    </w:p>
    <w:p w14:paraId="43D411ED" w14:textId="26DDA3EE" w:rsidR="006831C5" w:rsidRDefault="008A73F8" w:rsidP="008A73F8">
      <w:pPr>
        <w:spacing w:after="0"/>
      </w:pPr>
      <w:r>
        <w:rPr>
          <w:b/>
        </w:rPr>
        <w:t>Til stede</w:t>
      </w:r>
      <w:r w:rsidR="00656115">
        <w:rPr>
          <w:b/>
        </w:rPr>
        <w:t>:</w:t>
      </w:r>
      <w:r w:rsidR="00E919D8">
        <w:rPr>
          <w:b/>
        </w:rPr>
        <w:t xml:space="preserve"> </w:t>
      </w:r>
      <w:r w:rsidR="00D46E61">
        <w:rPr>
          <w:bCs/>
        </w:rPr>
        <w:t>Anne Birgitte Stürup</w:t>
      </w:r>
      <w:r w:rsidR="001B5FF6">
        <w:rPr>
          <w:bCs/>
        </w:rPr>
        <w:t>,</w:t>
      </w:r>
      <w:r w:rsidR="00444F0B">
        <w:t xml:space="preserve"> </w:t>
      </w:r>
      <w:r w:rsidR="000C2A31">
        <w:t xml:space="preserve">Bolette Fremming, </w:t>
      </w:r>
      <w:r w:rsidR="002B6456">
        <w:t xml:space="preserve">Christine Gjerris, </w:t>
      </w:r>
      <w:r w:rsidR="00B604FA">
        <w:t>Gert Jørgensen,</w:t>
      </w:r>
      <w:r w:rsidR="00566F0E">
        <w:t xml:space="preserve"> </w:t>
      </w:r>
      <w:r w:rsidR="00351FE4">
        <w:t xml:space="preserve">Jytte Damgaard, </w:t>
      </w:r>
      <w:r w:rsidR="00585472">
        <w:t xml:space="preserve">Kaj Juul-Pedersen, </w:t>
      </w:r>
      <w:r w:rsidR="0088301F">
        <w:t>Karen-Lisbeth Dirksen,</w:t>
      </w:r>
      <w:r w:rsidR="00F64167">
        <w:t xml:space="preserve"> </w:t>
      </w:r>
      <w:r w:rsidR="000C2A31">
        <w:t xml:space="preserve">Lene Hartmann, </w:t>
      </w:r>
      <w:r w:rsidR="001B5FF6">
        <w:t>Merete Thomasen</w:t>
      </w:r>
      <w:r w:rsidR="00351FE4">
        <w:t xml:space="preserve">, </w:t>
      </w:r>
      <w:r w:rsidR="00566F0E">
        <w:t xml:space="preserve">Søren </w:t>
      </w:r>
      <w:r w:rsidR="00E23FE6">
        <w:t xml:space="preserve">W. </w:t>
      </w:r>
      <w:r w:rsidR="00566F0E">
        <w:t>Kruse</w:t>
      </w:r>
      <w:r w:rsidR="00351FE4">
        <w:t xml:space="preserve"> og Yvonne Alstrup</w:t>
      </w:r>
      <w:r w:rsidR="006F7A21">
        <w:t>.</w:t>
      </w:r>
      <w:r w:rsidR="00904CC0">
        <w:t xml:space="preserve"> </w:t>
      </w:r>
    </w:p>
    <w:p w14:paraId="4B1712C7" w14:textId="7F23810D" w:rsidR="00C912E4" w:rsidRDefault="000C2A31" w:rsidP="008A73F8">
      <w:pPr>
        <w:spacing w:after="0"/>
      </w:pPr>
      <w:r>
        <w:t>Endvidere Charlotte Dyremose.</w:t>
      </w:r>
    </w:p>
    <w:p w14:paraId="7CFA5F13" w14:textId="337491AD" w:rsidR="009862AC" w:rsidRDefault="009862AC" w:rsidP="008A73F8">
      <w:pPr>
        <w:spacing w:after="0"/>
      </w:pPr>
      <w:r>
        <w:rPr>
          <w:b/>
          <w:bCs/>
        </w:rPr>
        <w:t xml:space="preserve">Afbud: </w:t>
      </w:r>
      <w:r w:rsidR="00C96644">
        <w:t>Anne Sophie Vilsbøl</w:t>
      </w:r>
      <w:r w:rsidR="00351FE4">
        <w:t>.</w:t>
      </w:r>
    </w:p>
    <w:p w14:paraId="70E0DAAC" w14:textId="77777777" w:rsidR="00F553E7" w:rsidRPr="009862AC" w:rsidRDefault="00F553E7" w:rsidP="008A73F8">
      <w:pPr>
        <w:spacing w:after="0"/>
      </w:pPr>
    </w:p>
    <w:p w14:paraId="02FEB73D" w14:textId="6B04E2BF" w:rsidR="00271750" w:rsidRPr="00C15F9A" w:rsidRDefault="008A73F8" w:rsidP="008A73F8">
      <w:pPr>
        <w:spacing w:after="0"/>
        <w:rPr>
          <w:bCs/>
        </w:rPr>
      </w:pPr>
      <w:r>
        <w:rPr>
          <w:b/>
        </w:rPr>
        <w:t>Referent:</w:t>
      </w:r>
      <w:r w:rsidR="00C624A9">
        <w:rPr>
          <w:b/>
        </w:rPr>
        <w:t xml:space="preserve"> </w:t>
      </w:r>
      <w:r w:rsidR="001B5FF6">
        <w:rPr>
          <w:bCs/>
        </w:rPr>
        <w:t>Formanden</w:t>
      </w:r>
      <w:r w:rsidR="004F1403">
        <w:rPr>
          <w:bCs/>
        </w:rPr>
        <w:t>.</w:t>
      </w:r>
    </w:p>
    <w:p w14:paraId="35B2E8A5" w14:textId="773FBD14" w:rsidR="00566F0E" w:rsidRDefault="008A73F8" w:rsidP="008A73F8">
      <w:pPr>
        <w:spacing w:after="0"/>
        <w:rPr>
          <w:b/>
        </w:rPr>
      </w:pPr>
      <w:r>
        <w:rPr>
          <w:b/>
        </w:rPr>
        <w:t>Møde</w:t>
      </w:r>
      <w:r w:rsidR="000D532B">
        <w:rPr>
          <w:b/>
        </w:rPr>
        <w:t xml:space="preserve">ledelse: </w:t>
      </w:r>
      <w:r w:rsidR="000D532B">
        <w:rPr>
          <w:bCs/>
        </w:rPr>
        <w:t>F</w:t>
      </w:r>
      <w:r w:rsidRPr="00566F0E">
        <w:t>ormanden</w:t>
      </w:r>
      <w:r w:rsidR="00C15F9A">
        <w:t>.</w:t>
      </w:r>
    </w:p>
    <w:p w14:paraId="25FFB112" w14:textId="77777777" w:rsidR="007B0049" w:rsidRDefault="007B0049" w:rsidP="0096508C">
      <w:pPr>
        <w:spacing w:after="0"/>
        <w:rPr>
          <w:b/>
        </w:rPr>
      </w:pPr>
    </w:p>
    <w:p w14:paraId="011673D2" w14:textId="0AD748E7" w:rsidR="00684DA3" w:rsidRPr="001B5FF6" w:rsidRDefault="0096508C" w:rsidP="001B5FF6">
      <w:pPr>
        <w:pStyle w:val="Listeafsnit"/>
        <w:numPr>
          <w:ilvl w:val="0"/>
          <w:numId w:val="25"/>
        </w:numPr>
        <w:spacing w:after="0"/>
        <w:rPr>
          <w:b/>
        </w:rPr>
      </w:pPr>
      <w:r w:rsidRPr="004C7A10">
        <w:rPr>
          <w:b/>
        </w:rPr>
        <w:t>Godkendelse af dagsorden</w:t>
      </w:r>
    </w:p>
    <w:p w14:paraId="2A516BCB" w14:textId="79ED5AE3" w:rsidR="001778F2" w:rsidRPr="00DF6189" w:rsidRDefault="00684DA3" w:rsidP="001778F2">
      <w:pPr>
        <w:spacing w:after="0"/>
        <w:ind w:firstLine="1080"/>
        <w:rPr>
          <w:bCs/>
        </w:rPr>
      </w:pPr>
      <w:r>
        <w:rPr>
          <w:b/>
        </w:rPr>
        <w:t>Be</w:t>
      </w:r>
      <w:r w:rsidR="008D06BB">
        <w:rPr>
          <w:b/>
        </w:rPr>
        <w:t>slutning:</w:t>
      </w:r>
      <w:r w:rsidR="00DF6189">
        <w:rPr>
          <w:b/>
        </w:rPr>
        <w:t xml:space="preserve"> </w:t>
      </w:r>
      <w:r w:rsidR="00DF6189">
        <w:rPr>
          <w:bCs/>
        </w:rPr>
        <w:t>Godkendt.</w:t>
      </w:r>
    </w:p>
    <w:p w14:paraId="1A0FFDB3" w14:textId="77777777" w:rsidR="001778F2" w:rsidRPr="004C7A10" w:rsidRDefault="001778F2" w:rsidP="00FA68ED">
      <w:pPr>
        <w:spacing w:after="0"/>
        <w:rPr>
          <w:bCs/>
        </w:rPr>
      </w:pPr>
    </w:p>
    <w:p w14:paraId="4DF1C892" w14:textId="77777777" w:rsidR="004C7A10" w:rsidRDefault="0096508C" w:rsidP="004C7A10">
      <w:pPr>
        <w:pStyle w:val="Listeafsnit"/>
        <w:numPr>
          <w:ilvl w:val="0"/>
          <w:numId w:val="25"/>
        </w:numPr>
        <w:spacing w:after="0"/>
        <w:rPr>
          <w:b/>
        </w:rPr>
      </w:pPr>
      <w:r w:rsidRPr="004C7A10">
        <w:rPr>
          <w:b/>
        </w:rPr>
        <w:t>Kirkens liv og aktivite</w:t>
      </w:r>
      <w:r w:rsidR="00BB74B3" w:rsidRPr="004C7A10">
        <w:rPr>
          <w:b/>
        </w:rPr>
        <w:t>ter</w:t>
      </w:r>
      <w:r w:rsidR="004C7A10">
        <w:rPr>
          <w:b/>
        </w:rPr>
        <w:t xml:space="preserve"> </w:t>
      </w:r>
    </w:p>
    <w:p w14:paraId="7DC36543" w14:textId="6A90D6B2" w:rsidR="002A7CD7" w:rsidRPr="004C7A10" w:rsidRDefault="00C77FD4" w:rsidP="004C7A10">
      <w:pPr>
        <w:pStyle w:val="Listeafsnit"/>
        <w:numPr>
          <w:ilvl w:val="0"/>
          <w:numId w:val="28"/>
        </w:numPr>
        <w:spacing w:after="0"/>
        <w:rPr>
          <w:b/>
        </w:rPr>
      </w:pPr>
      <w:r>
        <w:rPr>
          <w:bCs/>
        </w:rPr>
        <w:t>Gudstjenester</w:t>
      </w:r>
      <w:r w:rsidR="00941896">
        <w:rPr>
          <w:bCs/>
        </w:rPr>
        <w:t xml:space="preserve"> </w:t>
      </w:r>
      <w:r>
        <w:rPr>
          <w:bCs/>
        </w:rPr>
        <w:t>mv</w:t>
      </w:r>
      <w:r w:rsidR="00445722">
        <w:rPr>
          <w:bCs/>
        </w:rPr>
        <w:t xml:space="preserve"> siden sidst</w:t>
      </w:r>
    </w:p>
    <w:p w14:paraId="7028D536" w14:textId="21C4B2D9" w:rsidR="00243A3A" w:rsidRDefault="004A21BD" w:rsidP="000C2A31">
      <w:pPr>
        <w:pStyle w:val="Listeafsnit"/>
        <w:spacing w:after="0"/>
        <w:ind w:left="1080"/>
        <w:rPr>
          <w:bCs/>
        </w:rPr>
      </w:pPr>
      <w:r>
        <w:rPr>
          <w:bCs/>
          <w:i/>
          <w:iCs/>
        </w:rPr>
        <w:t>Orientering ved p</w:t>
      </w:r>
      <w:r w:rsidR="00C77FD4">
        <w:rPr>
          <w:bCs/>
          <w:i/>
          <w:iCs/>
        </w:rPr>
        <w:t>ræste</w:t>
      </w:r>
      <w:r w:rsidR="00745F41">
        <w:rPr>
          <w:bCs/>
          <w:i/>
          <w:iCs/>
        </w:rPr>
        <w:t>rne</w:t>
      </w:r>
      <w:r w:rsidR="00FC1A46">
        <w:rPr>
          <w:bCs/>
          <w:i/>
          <w:iCs/>
        </w:rPr>
        <w:t>.</w:t>
      </w:r>
      <w:r w:rsidR="00DF6189">
        <w:rPr>
          <w:bCs/>
          <w:i/>
          <w:iCs/>
        </w:rPr>
        <w:t xml:space="preserve"> </w:t>
      </w:r>
    </w:p>
    <w:p w14:paraId="3CB21FB6" w14:textId="3E840BF5" w:rsidR="00DF6189" w:rsidRDefault="00DF6189" w:rsidP="000C2A31">
      <w:pPr>
        <w:pStyle w:val="Listeafsnit"/>
        <w:spacing w:after="0"/>
        <w:ind w:left="1080"/>
        <w:rPr>
          <w:bCs/>
        </w:rPr>
      </w:pPr>
      <w:r>
        <w:rPr>
          <w:bCs/>
        </w:rPr>
        <w:t>De</w:t>
      </w:r>
      <w:r w:rsidR="00F553E7">
        <w:rPr>
          <w:bCs/>
        </w:rPr>
        <w:t>t gik meget fint</w:t>
      </w:r>
      <w:r>
        <w:rPr>
          <w:bCs/>
        </w:rPr>
        <w:t xml:space="preserve"> med Rasmus Jensen som vikar. </w:t>
      </w:r>
    </w:p>
    <w:p w14:paraId="6BA8639C" w14:textId="5FD8E720" w:rsidR="00DF6189" w:rsidRDefault="00DF6189" w:rsidP="000C2A31">
      <w:pPr>
        <w:pStyle w:val="Listeafsnit"/>
        <w:spacing w:after="0"/>
        <w:ind w:left="1080"/>
        <w:rPr>
          <w:bCs/>
        </w:rPr>
      </w:pPr>
      <w:r>
        <w:rPr>
          <w:bCs/>
        </w:rPr>
        <w:t>Mellem Himmel og Bord blev aflyst grundet manglende kalenderføring.</w:t>
      </w:r>
    </w:p>
    <w:p w14:paraId="4BE3B6A5" w14:textId="3483ABE6" w:rsidR="00DF6189" w:rsidRDefault="0002158F" w:rsidP="000C2A31">
      <w:pPr>
        <w:pStyle w:val="Listeafsnit"/>
        <w:spacing w:after="0"/>
        <w:ind w:left="1080"/>
        <w:rPr>
          <w:bCs/>
        </w:rPr>
      </w:pPr>
      <w:r>
        <w:rPr>
          <w:bCs/>
        </w:rPr>
        <w:t xml:space="preserve">Christine </w:t>
      </w:r>
      <w:r w:rsidR="00DF6189">
        <w:rPr>
          <w:bCs/>
        </w:rPr>
        <w:t xml:space="preserve">Gjerris </w:t>
      </w:r>
      <w:r>
        <w:rPr>
          <w:bCs/>
        </w:rPr>
        <w:t xml:space="preserve">opretter </w:t>
      </w:r>
      <w:r w:rsidR="00DF6189">
        <w:rPr>
          <w:bCs/>
        </w:rPr>
        <w:t>nye konfirmander</w:t>
      </w:r>
      <w:r>
        <w:rPr>
          <w:bCs/>
        </w:rPr>
        <w:t xml:space="preserve"> i</w:t>
      </w:r>
      <w:r w:rsidR="00DF6189">
        <w:rPr>
          <w:bCs/>
        </w:rPr>
        <w:t xml:space="preserve"> </w:t>
      </w:r>
      <w:proofErr w:type="spellStart"/>
      <w:r w:rsidR="00DF6189">
        <w:rPr>
          <w:bCs/>
        </w:rPr>
        <w:t>Church</w:t>
      </w:r>
      <w:proofErr w:type="spellEnd"/>
      <w:r w:rsidR="00DF6189">
        <w:rPr>
          <w:bCs/>
        </w:rPr>
        <w:t xml:space="preserve"> </w:t>
      </w:r>
      <w:proofErr w:type="spellStart"/>
      <w:r w:rsidR="00DF6189">
        <w:rPr>
          <w:bCs/>
        </w:rPr>
        <w:t>Desk</w:t>
      </w:r>
      <w:proofErr w:type="spellEnd"/>
      <w:r>
        <w:rPr>
          <w:bCs/>
        </w:rPr>
        <w:t xml:space="preserve"> med konsulentbistand</w:t>
      </w:r>
      <w:r w:rsidR="00DF6189">
        <w:rPr>
          <w:bCs/>
        </w:rPr>
        <w:t>.</w:t>
      </w:r>
    </w:p>
    <w:p w14:paraId="6727AB18" w14:textId="25D014DD" w:rsidR="003C46A9" w:rsidRPr="00DF6189" w:rsidRDefault="003C46A9" w:rsidP="000C2A31">
      <w:pPr>
        <w:pStyle w:val="Listeafsnit"/>
        <w:spacing w:after="0"/>
        <w:ind w:left="1080"/>
        <w:rPr>
          <w:bCs/>
        </w:rPr>
      </w:pPr>
      <w:r>
        <w:rPr>
          <w:bCs/>
        </w:rPr>
        <w:t>Konfirmanddag er planlagt for nuværende hold.</w:t>
      </w:r>
    </w:p>
    <w:p w14:paraId="5396F393" w14:textId="77777777" w:rsidR="00243A3A" w:rsidRDefault="00243A3A" w:rsidP="00243A3A">
      <w:pPr>
        <w:pStyle w:val="Listeafsnit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Entré ved koncerter</w:t>
      </w:r>
    </w:p>
    <w:p w14:paraId="46788F15" w14:textId="04279145" w:rsidR="00243A3A" w:rsidRDefault="00243A3A" w:rsidP="00243A3A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>Drøftelse af politik for opkrævning af entré ved eksterne koncerter i kirken</w:t>
      </w:r>
      <w:r w:rsidR="003C46A9">
        <w:rPr>
          <w:bCs/>
          <w:i/>
          <w:iCs/>
        </w:rPr>
        <w:t>.</w:t>
      </w:r>
    </w:p>
    <w:p w14:paraId="1439ED7A" w14:textId="1894F221" w:rsidR="00C62A52" w:rsidRPr="003C46A9" w:rsidRDefault="00243A3A" w:rsidP="00243A3A">
      <w:pPr>
        <w:pStyle w:val="Listeafsnit"/>
        <w:spacing w:after="0"/>
        <w:ind w:left="1080"/>
        <w:rPr>
          <w:bCs/>
        </w:rPr>
      </w:pPr>
      <w:r>
        <w:rPr>
          <w:b/>
        </w:rPr>
        <w:t>Beslutning:</w:t>
      </w:r>
      <w:r w:rsidR="00FC1A46">
        <w:rPr>
          <w:bCs/>
          <w:i/>
          <w:iCs/>
        </w:rPr>
        <w:t xml:space="preserve"> </w:t>
      </w:r>
      <w:r w:rsidR="00C22287">
        <w:rPr>
          <w:bCs/>
        </w:rPr>
        <w:t xml:space="preserve">Tiltrådt, at eksterne kan </w:t>
      </w:r>
      <w:r w:rsidR="00F553E7">
        <w:rPr>
          <w:bCs/>
        </w:rPr>
        <w:t xml:space="preserve">opkræve entré til </w:t>
      </w:r>
      <w:r w:rsidR="00C22287">
        <w:rPr>
          <w:bCs/>
        </w:rPr>
        <w:t xml:space="preserve">koncert efter </w:t>
      </w:r>
      <w:r w:rsidR="00F553E7">
        <w:rPr>
          <w:bCs/>
        </w:rPr>
        <w:t xml:space="preserve">konkret </w:t>
      </w:r>
      <w:r w:rsidR="00C22287">
        <w:rPr>
          <w:bCs/>
        </w:rPr>
        <w:t>vurdering af organist og rådet. Billetindtægter må de pågældende opkræve over ”billetnet” og økonomien holdes dermed ude af kirkekassen.</w:t>
      </w:r>
    </w:p>
    <w:p w14:paraId="0479DBB5" w14:textId="34E01197" w:rsidR="00BC453C" w:rsidRDefault="00BC453C" w:rsidP="00BC453C">
      <w:pPr>
        <w:pStyle w:val="Listeafsnit"/>
        <w:numPr>
          <w:ilvl w:val="0"/>
          <w:numId w:val="28"/>
        </w:numPr>
        <w:spacing w:after="0"/>
        <w:rPr>
          <w:bCs/>
        </w:rPr>
      </w:pPr>
      <w:r>
        <w:rPr>
          <w:bCs/>
        </w:rPr>
        <w:t>Modtagelse af maleri – donation</w:t>
      </w:r>
    </w:p>
    <w:p w14:paraId="66D17909" w14:textId="2DF2D691" w:rsidR="00BC453C" w:rsidRDefault="00BC453C" w:rsidP="00BC453C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>Kirkeværgen g</w:t>
      </w:r>
      <w:r w:rsidR="00925F56">
        <w:rPr>
          <w:bCs/>
          <w:i/>
          <w:iCs/>
        </w:rPr>
        <w:t>av</w:t>
      </w:r>
      <w:r>
        <w:rPr>
          <w:bCs/>
          <w:i/>
          <w:iCs/>
        </w:rPr>
        <w:t xml:space="preserve"> en redegørelse</w:t>
      </w:r>
    </w:p>
    <w:p w14:paraId="60BD0960" w14:textId="35E164A1" w:rsidR="00BC453C" w:rsidRPr="00BC453C" w:rsidRDefault="00BC453C" w:rsidP="00BC453C">
      <w:pPr>
        <w:pStyle w:val="Listeafsnit"/>
        <w:spacing w:after="0"/>
        <w:ind w:left="1080"/>
        <w:rPr>
          <w:bCs/>
        </w:rPr>
      </w:pPr>
      <w:r>
        <w:rPr>
          <w:b/>
        </w:rPr>
        <w:t>Beslutning:</w:t>
      </w:r>
      <w:r>
        <w:rPr>
          <w:bCs/>
        </w:rPr>
        <w:t xml:space="preserve"> </w:t>
      </w:r>
      <w:r w:rsidR="00F553E7">
        <w:rPr>
          <w:bCs/>
        </w:rPr>
        <w:t>K</w:t>
      </w:r>
      <w:r w:rsidR="00C22287">
        <w:rPr>
          <w:bCs/>
        </w:rPr>
        <w:t xml:space="preserve">unstudvalg </w:t>
      </w:r>
      <w:r w:rsidR="0002158F">
        <w:rPr>
          <w:bCs/>
        </w:rPr>
        <w:t xml:space="preserve">blev nedsat </w:t>
      </w:r>
      <w:r w:rsidR="00F553E7">
        <w:rPr>
          <w:bCs/>
        </w:rPr>
        <w:t xml:space="preserve">med </w:t>
      </w:r>
      <w:r w:rsidR="00C22287">
        <w:rPr>
          <w:bCs/>
        </w:rPr>
        <w:t>Merete</w:t>
      </w:r>
      <w:r w:rsidR="0002158F">
        <w:rPr>
          <w:bCs/>
        </w:rPr>
        <w:t xml:space="preserve"> Thomasen</w:t>
      </w:r>
      <w:r w:rsidR="00C22287">
        <w:rPr>
          <w:bCs/>
        </w:rPr>
        <w:t>, Gitte</w:t>
      </w:r>
      <w:r w:rsidR="0002158F">
        <w:rPr>
          <w:bCs/>
        </w:rPr>
        <w:t xml:space="preserve"> Stürup og kirkeværgen</w:t>
      </w:r>
      <w:r w:rsidR="00C22287">
        <w:rPr>
          <w:bCs/>
        </w:rPr>
        <w:t xml:space="preserve">. </w:t>
      </w:r>
      <w:r w:rsidR="0002158F">
        <w:rPr>
          <w:bCs/>
        </w:rPr>
        <w:t>Der udarbejdes en i</w:t>
      </w:r>
      <w:r w:rsidR="00C22287">
        <w:rPr>
          <w:bCs/>
        </w:rPr>
        <w:t>ndstilling til rådet.</w:t>
      </w:r>
    </w:p>
    <w:p w14:paraId="72900009" w14:textId="4737E628" w:rsidR="000C2A31" w:rsidRDefault="00C62A52" w:rsidP="00C62A52">
      <w:pPr>
        <w:pStyle w:val="Listeafsnit"/>
        <w:numPr>
          <w:ilvl w:val="0"/>
          <w:numId w:val="28"/>
        </w:numPr>
        <w:spacing w:after="0"/>
        <w:rPr>
          <w:bCs/>
        </w:rPr>
      </w:pPr>
      <w:r>
        <w:rPr>
          <w:bCs/>
        </w:rPr>
        <w:t xml:space="preserve">Udvidet provstikonvent med biskoppen </w:t>
      </w:r>
    </w:p>
    <w:p w14:paraId="558474F2" w14:textId="3C8EFF87" w:rsidR="00C62A52" w:rsidRDefault="00C62A52" w:rsidP="00C62A52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>Der er inviteret til udvidet pro</w:t>
      </w:r>
      <w:r w:rsidR="00814EB8">
        <w:rPr>
          <w:bCs/>
          <w:i/>
          <w:iCs/>
        </w:rPr>
        <w:t>v</w:t>
      </w:r>
      <w:r>
        <w:rPr>
          <w:bCs/>
          <w:i/>
          <w:iCs/>
        </w:rPr>
        <w:t>stikonvent med biskoppen 28. februar kl</w:t>
      </w:r>
      <w:r w:rsidR="00814EB8">
        <w:rPr>
          <w:bCs/>
          <w:i/>
          <w:iCs/>
        </w:rPr>
        <w:t>.</w:t>
      </w:r>
      <w:r>
        <w:rPr>
          <w:bCs/>
          <w:i/>
          <w:iCs/>
        </w:rPr>
        <w:t xml:space="preserve"> 16-18 i Vangede sognegård med drøftelse af fokusområderne dåb, nye indbyggere, mobile menigheder og særlige grupper. </w:t>
      </w:r>
    </w:p>
    <w:p w14:paraId="6EBE2224" w14:textId="0EAFA841" w:rsidR="00C62A52" w:rsidRPr="00F950DC" w:rsidRDefault="00F553E7" w:rsidP="00F950DC">
      <w:pPr>
        <w:pStyle w:val="Listeafsnit"/>
        <w:spacing w:after="0"/>
        <w:ind w:left="1080"/>
        <w:rPr>
          <w:bCs/>
        </w:rPr>
      </w:pPr>
      <w:r>
        <w:rPr>
          <w:bCs/>
          <w:i/>
          <w:iCs/>
        </w:rPr>
        <w:t>Formanden, kirkeværgen og kontaktpersonen deltager</w:t>
      </w:r>
      <w:r w:rsidR="00D46E61">
        <w:rPr>
          <w:bCs/>
          <w:i/>
          <w:iCs/>
        </w:rPr>
        <w:t>.</w:t>
      </w:r>
    </w:p>
    <w:p w14:paraId="36700626" w14:textId="1D43BB05" w:rsidR="001E53A3" w:rsidRPr="00AE45E6" w:rsidRDefault="001E53A3" w:rsidP="00AE45E6">
      <w:pPr>
        <w:pStyle w:val="Listeafsnit"/>
        <w:spacing w:after="0"/>
        <w:ind w:left="1080"/>
        <w:rPr>
          <w:bCs/>
          <w:i/>
          <w:iCs/>
        </w:rPr>
      </w:pPr>
    </w:p>
    <w:p w14:paraId="6CAFB624" w14:textId="6EA3B068" w:rsidR="00AA6E76" w:rsidRPr="00BD7F78" w:rsidRDefault="004D196B" w:rsidP="00BD7F78">
      <w:pPr>
        <w:pStyle w:val="Listeafsnit"/>
        <w:numPr>
          <w:ilvl w:val="0"/>
          <w:numId w:val="25"/>
        </w:numPr>
        <w:spacing w:after="0"/>
        <w:rPr>
          <w:b/>
        </w:rPr>
      </w:pPr>
      <w:r w:rsidRPr="00BD7F78">
        <w:rPr>
          <w:b/>
        </w:rPr>
        <w:t>Byggesager</w:t>
      </w:r>
      <w:r w:rsidR="00E176C3" w:rsidRPr="00BD7F78">
        <w:rPr>
          <w:b/>
        </w:rPr>
        <w:t xml:space="preserve"> m.v.</w:t>
      </w:r>
    </w:p>
    <w:p w14:paraId="5BFDE17B" w14:textId="1303B086" w:rsidR="008350B3" w:rsidRDefault="00205838" w:rsidP="008350B3">
      <w:pPr>
        <w:pStyle w:val="Listeafsnit"/>
        <w:numPr>
          <w:ilvl w:val="0"/>
          <w:numId w:val="31"/>
        </w:numPr>
        <w:spacing w:after="0"/>
        <w:rPr>
          <w:iCs/>
        </w:rPr>
      </w:pPr>
      <w:r>
        <w:rPr>
          <w:iCs/>
        </w:rPr>
        <w:t>Parkering ved kirken</w:t>
      </w:r>
    </w:p>
    <w:p w14:paraId="5C0EF14F" w14:textId="59A5368F" w:rsidR="00E0169D" w:rsidRDefault="00205838" w:rsidP="00D46E61">
      <w:pPr>
        <w:pStyle w:val="Listeafsnit"/>
        <w:spacing w:after="0"/>
        <w:ind w:left="1080"/>
        <w:rPr>
          <w:iCs/>
        </w:rPr>
      </w:pPr>
      <w:r w:rsidRPr="00205838">
        <w:rPr>
          <w:i/>
        </w:rPr>
        <w:t xml:space="preserve">Gentofte Kommune har meldt skriftligt tilbage om at arealet er </w:t>
      </w:r>
      <w:r w:rsidR="00F553E7">
        <w:rPr>
          <w:i/>
        </w:rPr>
        <w:t>kirken</w:t>
      </w:r>
      <w:r w:rsidRPr="00205838">
        <w:rPr>
          <w:i/>
        </w:rPr>
        <w:t>s, og der kan</w:t>
      </w:r>
      <w:r w:rsidR="00F553E7">
        <w:rPr>
          <w:i/>
        </w:rPr>
        <w:t xml:space="preserve"> således</w:t>
      </w:r>
      <w:r w:rsidRPr="00205838">
        <w:rPr>
          <w:i/>
        </w:rPr>
        <w:t xml:space="preserve"> etableres en privat parkeringsordning</w:t>
      </w:r>
      <w:r w:rsidR="00C22287">
        <w:rPr>
          <w:i/>
        </w:rPr>
        <w:t xml:space="preserve">. </w:t>
      </w:r>
      <w:r w:rsidR="00D46E61">
        <w:rPr>
          <w:i/>
        </w:rPr>
        <w:t>Status ved Lene Hartmann for seneste drøftelser med parkeringsselskabet</w:t>
      </w:r>
      <w:r w:rsidR="00C22287">
        <w:rPr>
          <w:i/>
        </w:rPr>
        <w:t xml:space="preserve"> COPARK</w:t>
      </w:r>
      <w:r w:rsidR="00D46E61">
        <w:rPr>
          <w:i/>
        </w:rPr>
        <w:t>.</w:t>
      </w:r>
    </w:p>
    <w:p w14:paraId="415930B2" w14:textId="5A0677F6" w:rsidR="007B0049" w:rsidRPr="00E0169D" w:rsidRDefault="00E0169D" w:rsidP="00D46E61">
      <w:pPr>
        <w:pStyle w:val="Listeafsnit"/>
        <w:spacing w:after="0"/>
        <w:ind w:left="1080"/>
        <w:rPr>
          <w:iCs/>
        </w:rPr>
      </w:pPr>
      <w:r>
        <w:rPr>
          <w:b/>
          <w:bCs/>
          <w:iCs/>
        </w:rPr>
        <w:t>Beslutning:</w:t>
      </w:r>
      <w:r w:rsidR="00F553E7">
        <w:rPr>
          <w:b/>
          <w:bCs/>
          <w:iCs/>
        </w:rPr>
        <w:t xml:space="preserve"> </w:t>
      </w:r>
      <w:r w:rsidR="00F553E7">
        <w:rPr>
          <w:iCs/>
        </w:rPr>
        <w:t>Formanden kan i</w:t>
      </w:r>
      <w:r>
        <w:rPr>
          <w:iCs/>
        </w:rPr>
        <w:t>ndgå aftale med COPARK</w:t>
      </w:r>
      <w:r w:rsidR="00F553E7">
        <w:rPr>
          <w:iCs/>
        </w:rPr>
        <w:t>.</w:t>
      </w:r>
      <w:r>
        <w:rPr>
          <w:iCs/>
        </w:rPr>
        <w:t xml:space="preserve"> </w:t>
      </w:r>
      <w:r w:rsidR="00F553E7">
        <w:rPr>
          <w:iCs/>
        </w:rPr>
        <w:t xml:space="preserve"> E</w:t>
      </w:r>
      <w:r>
        <w:rPr>
          <w:iCs/>
        </w:rPr>
        <w:t>fterfølgende drøftelse af den konkrete indretning, skiltning og p-vilkår.</w:t>
      </w:r>
      <w:r w:rsidR="00C22287">
        <w:rPr>
          <w:i/>
        </w:rPr>
        <w:t xml:space="preserve"> </w:t>
      </w:r>
      <w:r>
        <w:rPr>
          <w:iCs/>
        </w:rPr>
        <w:t>Kan revurderes efter en periode.</w:t>
      </w:r>
    </w:p>
    <w:p w14:paraId="3C88BB65" w14:textId="1A010025" w:rsidR="00D46E61" w:rsidRDefault="00D46E61" w:rsidP="00D46E61">
      <w:pPr>
        <w:pStyle w:val="Listeafsnit"/>
        <w:numPr>
          <w:ilvl w:val="0"/>
          <w:numId w:val="31"/>
        </w:numPr>
        <w:spacing w:after="0"/>
        <w:rPr>
          <w:iCs/>
        </w:rPr>
      </w:pPr>
      <w:r>
        <w:rPr>
          <w:iCs/>
        </w:rPr>
        <w:lastRenderedPageBreak/>
        <w:t>Lydanlæg i sognegården</w:t>
      </w:r>
    </w:p>
    <w:p w14:paraId="4E0CCC32" w14:textId="436495BA" w:rsidR="00D46E61" w:rsidRPr="00D46E61" w:rsidRDefault="00D46E61" w:rsidP="00D46E61">
      <w:pPr>
        <w:pStyle w:val="Listeafsnit"/>
        <w:spacing w:after="0"/>
        <w:ind w:left="1080"/>
        <w:rPr>
          <w:i/>
        </w:rPr>
      </w:pPr>
      <w:r>
        <w:rPr>
          <w:i/>
        </w:rPr>
        <w:t>Tilbagemelding fra kirkeværgen om tilbud på nyt lydanlæg</w:t>
      </w:r>
      <w:r w:rsidR="00E0169D">
        <w:rPr>
          <w:i/>
        </w:rPr>
        <w:t xml:space="preserve"> </w:t>
      </w:r>
      <w:r w:rsidR="00F553E7">
        <w:rPr>
          <w:i/>
        </w:rPr>
        <w:t>efter</w:t>
      </w:r>
      <w:r w:rsidR="00E0169D">
        <w:rPr>
          <w:i/>
        </w:rPr>
        <w:t xml:space="preserve"> gennemgang med </w:t>
      </w:r>
      <w:proofErr w:type="spellStart"/>
      <w:r w:rsidR="00E0169D">
        <w:rPr>
          <w:i/>
        </w:rPr>
        <w:t>Scantone</w:t>
      </w:r>
      <w:proofErr w:type="spellEnd"/>
      <w:r>
        <w:rPr>
          <w:i/>
        </w:rPr>
        <w:t>.</w:t>
      </w:r>
      <w:r w:rsidR="00E0169D">
        <w:rPr>
          <w:i/>
        </w:rPr>
        <w:t xml:space="preserve"> Tilbud til drøftelse </w:t>
      </w:r>
      <w:r w:rsidR="00F553E7">
        <w:rPr>
          <w:i/>
        </w:rPr>
        <w:t xml:space="preserve">på </w:t>
      </w:r>
      <w:r w:rsidR="00E0169D">
        <w:rPr>
          <w:i/>
        </w:rPr>
        <w:t>næste</w:t>
      </w:r>
      <w:r w:rsidR="0002158F">
        <w:rPr>
          <w:i/>
        </w:rPr>
        <w:t xml:space="preserve"> </w:t>
      </w:r>
      <w:r w:rsidR="00E0169D">
        <w:rPr>
          <w:i/>
        </w:rPr>
        <w:t>rådsmøde</w:t>
      </w:r>
      <w:r w:rsidR="0002158F">
        <w:rPr>
          <w:i/>
        </w:rPr>
        <w:t>.</w:t>
      </w:r>
    </w:p>
    <w:p w14:paraId="58B95479" w14:textId="5A0D9C23" w:rsidR="00D46E61" w:rsidRDefault="00D46E61" w:rsidP="00D46E61">
      <w:pPr>
        <w:pStyle w:val="Listeafsnit"/>
        <w:numPr>
          <w:ilvl w:val="0"/>
          <w:numId w:val="31"/>
        </w:numPr>
        <w:spacing w:after="0"/>
        <w:rPr>
          <w:iCs/>
        </w:rPr>
      </w:pPr>
      <w:r>
        <w:rPr>
          <w:iCs/>
        </w:rPr>
        <w:t>Lydanlægget i kirken</w:t>
      </w:r>
    </w:p>
    <w:p w14:paraId="46D81979" w14:textId="5096EE17" w:rsidR="00D46E61" w:rsidRDefault="00D46E61" w:rsidP="00D46E61">
      <w:pPr>
        <w:pStyle w:val="Listeafsnit"/>
        <w:spacing w:after="0"/>
        <w:ind w:left="1080"/>
        <w:rPr>
          <w:iCs/>
        </w:rPr>
      </w:pPr>
      <w:r>
        <w:rPr>
          <w:i/>
        </w:rPr>
        <w:t>Status ved kirkeværgen</w:t>
      </w:r>
      <w:r w:rsidR="00E0169D">
        <w:rPr>
          <w:i/>
        </w:rPr>
        <w:t>. Nyt hovedsæt til gæsteprædikanter</w:t>
      </w:r>
      <w:r w:rsidR="002E1637">
        <w:rPr>
          <w:i/>
        </w:rPr>
        <w:t>/præstevikarer.</w:t>
      </w:r>
    </w:p>
    <w:p w14:paraId="63D551D6" w14:textId="77777777" w:rsidR="007D07AD" w:rsidRPr="00FD5742" w:rsidRDefault="007D07AD" w:rsidP="00FD5742">
      <w:pPr>
        <w:spacing w:after="0"/>
        <w:rPr>
          <w:b/>
          <w:bCs/>
          <w:iCs/>
        </w:rPr>
      </w:pPr>
    </w:p>
    <w:p w14:paraId="46E2DDE6" w14:textId="259AA9FF" w:rsidR="00030781" w:rsidRPr="000C2A31" w:rsidRDefault="00362C9F" w:rsidP="000C2A31">
      <w:pPr>
        <w:pStyle w:val="Listeafsnit"/>
        <w:numPr>
          <w:ilvl w:val="0"/>
          <w:numId w:val="25"/>
        </w:numPr>
        <w:spacing w:after="0"/>
        <w:rPr>
          <w:b/>
        </w:rPr>
      </w:pPr>
      <w:r>
        <w:rPr>
          <w:b/>
        </w:rPr>
        <w:t>Personale og administration</w:t>
      </w:r>
    </w:p>
    <w:p w14:paraId="13F359D4" w14:textId="036E9BC7" w:rsidR="00814EB8" w:rsidRPr="00F950DC" w:rsidRDefault="00814EB8" w:rsidP="00F950DC">
      <w:pPr>
        <w:pStyle w:val="Listeafsnit"/>
        <w:numPr>
          <w:ilvl w:val="0"/>
          <w:numId w:val="34"/>
        </w:numPr>
        <w:spacing w:after="0"/>
        <w:rPr>
          <w:bCs/>
        </w:rPr>
      </w:pPr>
      <w:r>
        <w:rPr>
          <w:bCs/>
        </w:rPr>
        <w:t xml:space="preserve">Stillingsopslag for </w:t>
      </w:r>
      <w:r w:rsidR="00F75FB4">
        <w:rPr>
          <w:bCs/>
        </w:rPr>
        <w:t>A</w:t>
      </w:r>
      <w:r>
        <w:rPr>
          <w:bCs/>
        </w:rPr>
        <w:t>dminist</w:t>
      </w:r>
      <w:r w:rsidR="00F950DC">
        <w:rPr>
          <w:bCs/>
        </w:rPr>
        <w:t>r</w:t>
      </w:r>
      <w:r w:rsidR="00F75FB4">
        <w:rPr>
          <w:bCs/>
        </w:rPr>
        <w:t>a</w:t>
      </w:r>
      <w:r w:rsidR="00647A9A">
        <w:rPr>
          <w:bCs/>
        </w:rPr>
        <w:t>tions</w:t>
      </w:r>
      <w:r w:rsidR="00F75FB4">
        <w:rPr>
          <w:bCs/>
        </w:rPr>
        <w:t xml:space="preserve">leder </w:t>
      </w:r>
      <w:r w:rsidR="008B236B">
        <w:rPr>
          <w:bCs/>
        </w:rPr>
        <w:t>til</w:t>
      </w:r>
      <w:r w:rsidR="00F75FB4">
        <w:rPr>
          <w:bCs/>
        </w:rPr>
        <w:t xml:space="preserve"> Hellerup Kirke</w:t>
      </w:r>
    </w:p>
    <w:p w14:paraId="3C64724C" w14:textId="04D0C8BB" w:rsidR="00C912E4" w:rsidRPr="007D07AD" w:rsidRDefault="00F553E7" w:rsidP="007D07AD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 xml:space="preserve">Kontaktpersonen oplyste, at ansøgningsfristen netop </w:t>
      </w:r>
      <w:r w:rsidR="005F23BD">
        <w:rPr>
          <w:bCs/>
          <w:i/>
          <w:iCs/>
        </w:rPr>
        <w:t xml:space="preserve">var </w:t>
      </w:r>
      <w:r>
        <w:rPr>
          <w:bCs/>
          <w:i/>
          <w:iCs/>
        </w:rPr>
        <w:t>udløb</w:t>
      </w:r>
      <w:r w:rsidR="005F23BD">
        <w:rPr>
          <w:bCs/>
          <w:i/>
          <w:iCs/>
        </w:rPr>
        <w:t xml:space="preserve">et, og at de </w:t>
      </w:r>
      <w:proofErr w:type="gramStart"/>
      <w:r>
        <w:rPr>
          <w:bCs/>
          <w:i/>
          <w:iCs/>
        </w:rPr>
        <w:t>indkomme</w:t>
      </w:r>
      <w:proofErr w:type="gramEnd"/>
      <w:r>
        <w:rPr>
          <w:bCs/>
          <w:i/>
          <w:iCs/>
        </w:rPr>
        <w:t xml:space="preserve"> </w:t>
      </w:r>
      <w:r w:rsidR="00D46E61">
        <w:rPr>
          <w:bCs/>
          <w:i/>
          <w:iCs/>
        </w:rPr>
        <w:t>ansøgninger</w:t>
      </w:r>
      <w:r w:rsidR="005F23BD">
        <w:rPr>
          <w:bCs/>
          <w:i/>
          <w:iCs/>
        </w:rPr>
        <w:t xml:space="preserve"> nu skal gennemgås af ansættelsesudvalget med assistance af provstiets HR konsulent.</w:t>
      </w:r>
    </w:p>
    <w:p w14:paraId="06F23374" w14:textId="2A9137B2" w:rsidR="00D46E61" w:rsidRDefault="00814EB8" w:rsidP="00D46E61">
      <w:pPr>
        <w:pStyle w:val="Listeafsnit"/>
        <w:numPr>
          <w:ilvl w:val="0"/>
          <w:numId w:val="34"/>
        </w:numPr>
        <w:spacing w:after="0"/>
        <w:rPr>
          <w:bCs/>
        </w:rPr>
      </w:pPr>
      <w:r>
        <w:rPr>
          <w:bCs/>
        </w:rPr>
        <w:t>Ansættelsesprocedure</w:t>
      </w:r>
    </w:p>
    <w:p w14:paraId="259EF7AB" w14:textId="43AE37EF" w:rsidR="00F950DC" w:rsidRPr="00D46E61" w:rsidRDefault="00D46E61" w:rsidP="00D46E61">
      <w:pPr>
        <w:pStyle w:val="Listeafsnit"/>
        <w:spacing w:after="0"/>
        <w:ind w:left="1080"/>
        <w:rPr>
          <w:bCs/>
        </w:rPr>
      </w:pPr>
      <w:r>
        <w:rPr>
          <w:bCs/>
        </w:rPr>
        <w:t>T</w:t>
      </w:r>
      <w:r w:rsidR="00F950DC" w:rsidRPr="00D46E61">
        <w:rPr>
          <w:bCs/>
          <w:i/>
          <w:iCs/>
        </w:rPr>
        <w:t xml:space="preserve">idsplan:  </w:t>
      </w:r>
    </w:p>
    <w:p w14:paraId="26737475" w14:textId="6D49D0D6" w:rsidR="00D46E61" w:rsidRDefault="00D46E61" w:rsidP="00D46E61">
      <w:pPr>
        <w:spacing w:after="0"/>
        <w:ind w:firstLine="1080"/>
        <w:rPr>
          <w:bCs/>
          <w:i/>
          <w:iCs/>
        </w:rPr>
      </w:pPr>
      <w:r>
        <w:rPr>
          <w:bCs/>
          <w:i/>
          <w:iCs/>
        </w:rPr>
        <w:t>Den 1. s</w:t>
      </w:r>
      <w:r w:rsidR="00F950DC" w:rsidRPr="00D46E61">
        <w:rPr>
          <w:bCs/>
          <w:i/>
          <w:iCs/>
        </w:rPr>
        <w:t xml:space="preserve">amtalerunde </w:t>
      </w:r>
      <w:r w:rsidRPr="00D46E61">
        <w:rPr>
          <w:bCs/>
          <w:i/>
          <w:iCs/>
        </w:rPr>
        <w:t>6. og 8. marts</w:t>
      </w:r>
      <w:r w:rsidR="00F950DC" w:rsidRPr="00D46E61">
        <w:rPr>
          <w:bCs/>
          <w:i/>
          <w:iCs/>
        </w:rPr>
        <w:t xml:space="preserve">., 2. samtalerunde </w:t>
      </w:r>
      <w:r w:rsidRPr="00D46E61">
        <w:rPr>
          <w:bCs/>
          <w:i/>
          <w:iCs/>
        </w:rPr>
        <w:t>15. marts</w:t>
      </w:r>
      <w:r>
        <w:rPr>
          <w:bCs/>
          <w:i/>
          <w:iCs/>
        </w:rPr>
        <w:t>.</w:t>
      </w:r>
    </w:p>
    <w:p w14:paraId="637031BD" w14:textId="2FAF6988" w:rsidR="00814EB8" w:rsidRDefault="00F950DC" w:rsidP="007D07AD">
      <w:pPr>
        <w:spacing w:after="0"/>
        <w:ind w:firstLine="1080"/>
        <w:rPr>
          <w:bCs/>
          <w:i/>
          <w:iCs/>
        </w:rPr>
      </w:pPr>
      <w:r w:rsidRPr="00D46E61">
        <w:rPr>
          <w:bCs/>
          <w:i/>
          <w:iCs/>
        </w:rPr>
        <w:t xml:space="preserve">Beslutning </w:t>
      </w:r>
      <w:r w:rsidR="00D46E61">
        <w:rPr>
          <w:bCs/>
          <w:i/>
          <w:iCs/>
        </w:rPr>
        <w:t xml:space="preserve">på </w:t>
      </w:r>
      <w:r w:rsidRPr="00D46E61">
        <w:rPr>
          <w:bCs/>
          <w:i/>
          <w:iCs/>
        </w:rPr>
        <w:t xml:space="preserve">MR-mødet 19.3. </w:t>
      </w:r>
    </w:p>
    <w:p w14:paraId="2D7C7ECF" w14:textId="37EA635F" w:rsidR="007D07AD" w:rsidRDefault="007D07AD" w:rsidP="007D07AD">
      <w:pPr>
        <w:pStyle w:val="Listeafsnit"/>
        <w:numPr>
          <w:ilvl w:val="0"/>
          <w:numId w:val="34"/>
        </w:numPr>
        <w:spacing w:after="0"/>
        <w:rPr>
          <w:bCs/>
        </w:rPr>
      </w:pPr>
      <w:r>
        <w:rPr>
          <w:bCs/>
        </w:rPr>
        <w:t xml:space="preserve">Ny provstisekretær </w:t>
      </w:r>
    </w:p>
    <w:p w14:paraId="11B0F80E" w14:textId="114F1432" w:rsidR="007D07AD" w:rsidRPr="007D07AD" w:rsidRDefault="007D07AD" w:rsidP="007D07AD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 xml:space="preserve">Eva </w:t>
      </w:r>
      <w:proofErr w:type="spellStart"/>
      <w:r>
        <w:rPr>
          <w:bCs/>
          <w:i/>
          <w:iCs/>
        </w:rPr>
        <w:t>Flyklund</w:t>
      </w:r>
      <w:proofErr w:type="spellEnd"/>
      <w:r>
        <w:rPr>
          <w:bCs/>
          <w:i/>
          <w:iCs/>
        </w:rPr>
        <w:t xml:space="preserve"> er ansat som provstisekretær fra 1. marts. Eva har udarbejdet en præsentation, der </w:t>
      </w:r>
      <w:r w:rsidR="0002158F">
        <w:rPr>
          <w:bCs/>
          <w:i/>
          <w:iCs/>
        </w:rPr>
        <w:t>var udsendt</w:t>
      </w:r>
      <w:r>
        <w:rPr>
          <w:bCs/>
          <w:i/>
          <w:iCs/>
        </w:rPr>
        <w:t xml:space="preserve"> sammen med indkaldelsen. Vi byder Eva velkommen.</w:t>
      </w:r>
    </w:p>
    <w:p w14:paraId="53AA0398" w14:textId="74E3BAC1" w:rsidR="002E4BDA" w:rsidRPr="002E4BDA" w:rsidRDefault="002E4BDA" w:rsidP="002E4BDA">
      <w:pPr>
        <w:pStyle w:val="Listeafsnit"/>
        <w:numPr>
          <w:ilvl w:val="0"/>
          <w:numId w:val="34"/>
        </w:numPr>
        <w:spacing w:after="0"/>
        <w:rPr>
          <w:bCs/>
          <w:i/>
          <w:iCs/>
        </w:rPr>
      </w:pPr>
      <w:r>
        <w:rPr>
          <w:bCs/>
        </w:rPr>
        <w:t xml:space="preserve">FIN; Folkekirkens Intranet </w:t>
      </w:r>
    </w:p>
    <w:p w14:paraId="53FB0E22" w14:textId="741C7F34" w:rsidR="00CF0B23" w:rsidRPr="00D46E61" w:rsidRDefault="002E4BDA" w:rsidP="00D46E61">
      <w:pPr>
        <w:pStyle w:val="Listeafsnit"/>
        <w:spacing w:after="0"/>
        <w:ind w:left="1080"/>
        <w:rPr>
          <w:bCs/>
          <w:i/>
          <w:iCs/>
        </w:rPr>
      </w:pPr>
      <w:r>
        <w:rPr>
          <w:bCs/>
          <w:i/>
          <w:iCs/>
        </w:rPr>
        <w:t xml:space="preserve">Alle MR-medlemmer har fået adgang til FIN og dermed til menighedsrådets postkasse og arkiver. </w:t>
      </w:r>
      <w:r w:rsidR="00D46E61">
        <w:rPr>
          <w:bCs/>
          <w:i/>
          <w:iCs/>
        </w:rPr>
        <w:t>Grundlæggende intro gennemfør</w:t>
      </w:r>
      <w:r w:rsidR="00925F56">
        <w:rPr>
          <w:bCs/>
          <w:i/>
          <w:iCs/>
        </w:rPr>
        <w:t>t</w:t>
      </w:r>
      <w:r w:rsidR="00D46E61">
        <w:rPr>
          <w:bCs/>
          <w:i/>
          <w:iCs/>
        </w:rPr>
        <w:t xml:space="preserve"> på mødet.</w:t>
      </w:r>
      <w:r w:rsidR="005F23BD">
        <w:rPr>
          <w:bCs/>
          <w:i/>
          <w:iCs/>
        </w:rPr>
        <w:t xml:space="preserve"> Senere behov for mere dybdegående gennemgang.</w:t>
      </w:r>
    </w:p>
    <w:p w14:paraId="20EC309F" w14:textId="77777777" w:rsidR="00CF0B23" w:rsidRPr="00CF0B23" w:rsidRDefault="00CF0B23" w:rsidP="00CF0B23">
      <w:pPr>
        <w:spacing w:after="0"/>
        <w:rPr>
          <w:bCs/>
        </w:rPr>
      </w:pPr>
    </w:p>
    <w:p w14:paraId="33509941" w14:textId="249B762D" w:rsidR="00041B8A" w:rsidRPr="00041B8A" w:rsidRDefault="00041B8A" w:rsidP="001A140C">
      <w:pPr>
        <w:pStyle w:val="Listeafsnit"/>
        <w:numPr>
          <w:ilvl w:val="0"/>
          <w:numId w:val="25"/>
        </w:numPr>
        <w:spacing w:after="0"/>
        <w:rPr>
          <w:b/>
          <w:bCs/>
          <w:iCs/>
        </w:rPr>
      </w:pPr>
      <w:r>
        <w:rPr>
          <w:b/>
          <w:bCs/>
          <w:iCs/>
        </w:rPr>
        <w:t>Økonomi</w:t>
      </w:r>
    </w:p>
    <w:p w14:paraId="435CF986" w14:textId="0AAA102E" w:rsidR="00CE010D" w:rsidRDefault="00B0125D" w:rsidP="00A17A63">
      <w:pPr>
        <w:pStyle w:val="Listeafsnit"/>
        <w:numPr>
          <w:ilvl w:val="0"/>
          <w:numId w:val="42"/>
        </w:numPr>
        <w:spacing w:after="0"/>
        <w:rPr>
          <w:iCs/>
        </w:rPr>
      </w:pPr>
      <w:r>
        <w:rPr>
          <w:iCs/>
        </w:rPr>
        <w:t>Kirkebil</w:t>
      </w:r>
    </w:p>
    <w:p w14:paraId="26E3500D" w14:textId="18122E8C" w:rsidR="00CE010D" w:rsidRDefault="00B0125D" w:rsidP="00B0125D">
      <w:pPr>
        <w:pStyle w:val="Listeafsnit"/>
        <w:spacing w:after="0"/>
        <w:ind w:left="1080"/>
        <w:rPr>
          <w:iCs/>
        </w:rPr>
      </w:pPr>
      <w:r>
        <w:rPr>
          <w:i/>
        </w:rPr>
        <w:t>Formanden har givet adgang til ”kirkebil” for ud for refleksionsgudstjenesten grundet meget dårligt vejr.</w:t>
      </w:r>
    </w:p>
    <w:p w14:paraId="228FF48E" w14:textId="047F430D" w:rsidR="002E1637" w:rsidRPr="002E1637" w:rsidRDefault="002E1637" w:rsidP="00B0125D">
      <w:pPr>
        <w:pStyle w:val="Listeafsnit"/>
        <w:spacing w:after="0"/>
        <w:ind w:left="1080"/>
        <w:rPr>
          <w:iCs/>
        </w:rPr>
      </w:pPr>
      <w:r>
        <w:rPr>
          <w:b/>
          <w:bCs/>
          <w:iCs/>
        </w:rPr>
        <w:t xml:space="preserve">Beslutning: </w:t>
      </w:r>
      <w:r>
        <w:rPr>
          <w:iCs/>
        </w:rPr>
        <w:t>De</w:t>
      </w:r>
      <w:r w:rsidR="0002158F">
        <w:rPr>
          <w:iCs/>
        </w:rPr>
        <w:t>t oplyses</w:t>
      </w:r>
      <w:r>
        <w:rPr>
          <w:iCs/>
        </w:rPr>
        <w:t xml:space="preserve"> i Nyhedsbrevet om mulighed for brug af kirkebil. Rekvireres på kirkekontoret.</w:t>
      </w:r>
      <w:r w:rsidR="005F23BD">
        <w:rPr>
          <w:iCs/>
        </w:rPr>
        <w:t xml:space="preserve"> </w:t>
      </w:r>
      <w:r w:rsidR="0002158F">
        <w:rPr>
          <w:iCs/>
        </w:rPr>
        <w:t xml:space="preserve">Christine </w:t>
      </w:r>
      <w:r w:rsidR="005F23BD">
        <w:rPr>
          <w:iCs/>
        </w:rPr>
        <w:t>Gjerris finde</w:t>
      </w:r>
      <w:r w:rsidR="0002158F">
        <w:rPr>
          <w:iCs/>
        </w:rPr>
        <w:t>r</w:t>
      </w:r>
      <w:r w:rsidR="005F23BD">
        <w:rPr>
          <w:iCs/>
        </w:rPr>
        <w:t xml:space="preserve"> ud af, hvilket taxifirma vi tidligere har benyttet, og hvilken kode de pågældende kirkegængere skal anvende.</w:t>
      </w:r>
    </w:p>
    <w:p w14:paraId="38F9C56F" w14:textId="687414A9" w:rsidR="005D3A39" w:rsidRPr="0002158F" w:rsidRDefault="00B0125D" w:rsidP="0002158F">
      <w:pPr>
        <w:pStyle w:val="Listeafsnit"/>
        <w:numPr>
          <w:ilvl w:val="0"/>
          <w:numId w:val="42"/>
        </w:numPr>
        <w:spacing w:after="0"/>
        <w:rPr>
          <w:iCs/>
        </w:rPr>
      </w:pPr>
      <w:r>
        <w:rPr>
          <w:iCs/>
        </w:rPr>
        <w:t xml:space="preserve">Opdatering af revisors tiltrædelsesprotokollat </w:t>
      </w:r>
      <w:proofErr w:type="spellStart"/>
      <w:r>
        <w:rPr>
          <w:iCs/>
        </w:rPr>
        <w:t>jf</w:t>
      </w:r>
      <w:proofErr w:type="spellEnd"/>
      <w:r>
        <w:rPr>
          <w:iCs/>
        </w:rPr>
        <w:t xml:space="preserve"> Kirkeministeriets cirkulære 9325.</w:t>
      </w:r>
    </w:p>
    <w:p w14:paraId="267298E6" w14:textId="128079A2" w:rsidR="007D07AD" w:rsidRPr="007D07AD" w:rsidRDefault="007D07AD" w:rsidP="005D3A39">
      <w:pPr>
        <w:pStyle w:val="Listeafsnit"/>
        <w:spacing w:after="0"/>
        <w:ind w:left="1080"/>
        <w:rPr>
          <w:i/>
        </w:rPr>
      </w:pPr>
      <w:r>
        <w:rPr>
          <w:i/>
          <w:u w:val="single"/>
        </w:rPr>
        <w:t>Bilag:</w:t>
      </w:r>
      <w:r>
        <w:rPr>
          <w:i/>
        </w:rPr>
        <w:t xml:space="preserve"> Revisionsprotokollat (Vilkår for revisionsopgaven)</w:t>
      </w:r>
    </w:p>
    <w:p w14:paraId="172CC501" w14:textId="6DD6C64D" w:rsidR="00445F5F" w:rsidRPr="00925F56" w:rsidRDefault="00445F5F" w:rsidP="005D3A39">
      <w:pPr>
        <w:pStyle w:val="Listeafsnit"/>
        <w:spacing w:after="0"/>
        <w:ind w:left="1080"/>
        <w:rPr>
          <w:iCs/>
        </w:rPr>
      </w:pPr>
      <w:r>
        <w:rPr>
          <w:b/>
          <w:bCs/>
          <w:iCs/>
        </w:rPr>
        <w:t>Beslutning:</w:t>
      </w:r>
      <w:r>
        <w:rPr>
          <w:iCs/>
        </w:rPr>
        <w:t xml:space="preserve"> </w:t>
      </w:r>
      <w:r w:rsidR="00925F56">
        <w:rPr>
          <w:iCs/>
        </w:rPr>
        <w:t>Underskrevet af de tilstedeværende medlemmer.</w:t>
      </w:r>
    </w:p>
    <w:p w14:paraId="7D5D26F5" w14:textId="77777777" w:rsidR="002021C9" w:rsidRPr="000743D5" w:rsidRDefault="002021C9" w:rsidP="000743D5">
      <w:pPr>
        <w:spacing w:after="0"/>
        <w:rPr>
          <w:iCs/>
        </w:rPr>
      </w:pPr>
    </w:p>
    <w:p w14:paraId="54D4992B" w14:textId="4A1B45F0" w:rsidR="001A7694" w:rsidRPr="00445F5F" w:rsidRDefault="004C7A10" w:rsidP="001A7694">
      <w:pPr>
        <w:pStyle w:val="Listeafsnit"/>
        <w:numPr>
          <w:ilvl w:val="0"/>
          <w:numId w:val="25"/>
        </w:numPr>
        <w:spacing w:after="0"/>
        <w:rPr>
          <w:b/>
          <w:bCs/>
          <w:iCs/>
        </w:rPr>
      </w:pPr>
      <w:r w:rsidRPr="00B93A11">
        <w:rPr>
          <w:b/>
          <w:bCs/>
          <w:iCs/>
        </w:rPr>
        <w:t>Eventuel</w:t>
      </w:r>
      <w:r w:rsidR="00E54E1C">
        <w:rPr>
          <w:b/>
          <w:bCs/>
          <w:iCs/>
        </w:rPr>
        <w:t>t</w:t>
      </w:r>
    </w:p>
    <w:p w14:paraId="47C3C542" w14:textId="2E58D45A" w:rsidR="00445F5F" w:rsidRDefault="00DE7559" w:rsidP="00B20AFC">
      <w:pPr>
        <w:pStyle w:val="Listeafsnit"/>
        <w:numPr>
          <w:ilvl w:val="0"/>
          <w:numId w:val="49"/>
        </w:numPr>
        <w:spacing w:after="0"/>
        <w:rPr>
          <w:iCs/>
        </w:rPr>
      </w:pPr>
      <w:r>
        <w:rPr>
          <w:iCs/>
        </w:rPr>
        <w:t xml:space="preserve">Bygningssyn </w:t>
      </w:r>
      <w:r w:rsidR="00F952F9">
        <w:rPr>
          <w:iCs/>
        </w:rPr>
        <w:t>af præsteboliger, kirke og sognegård inkl. provstikontoret</w:t>
      </w:r>
      <w:r>
        <w:rPr>
          <w:iCs/>
        </w:rPr>
        <w:t>.</w:t>
      </w:r>
      <w:r w:rsidR="00B20AFC">
        <w:rPr>
          <w:iCs/>
        </w:rPr>
        <w:t xml:space="preserve"> Kirkeværgen arrangerer møder.</w:t>
      </w:r>
    </w:p>
    <w:p w14:paraId="70E3518C" w14:textId="4CDB8610" w:rsidR="00B20AFC" w:rsidRPr="00B20AFC" w:rsidRDefault="00F952F9" w:rsidP="00B20AFC">
      <w:pPr>
        <w:pStyle w:val="Listeafsnit"/>
        <w:numPr>
          <w:ilvl w:val="0"/>
          <w:numId w:val="49"/>
        </w:numPr>
        <w:spacing w:after="0"/>
        <w:rPr>
          <w:b/>
          <w:bCs/>
          <w:iCs/>
        </w:rPr>
      </w:pPr>
      <w:r>
        <w:rPr>
          <w:iCs/>
        </w:rPr>
        <w:t>Der er b</w:t>
      </w:r>
      <w:r w:rsidR="00B20AFC">
        <w:rPr>
          <w:iCs/>
        </w:rPr>
        <w:t xml:space="preserve">evilget 16.000 kr fra kommunens bæredygtighedspulje til </w:t>
      </w:r>
      <w:r>
        <w:rPr>
          <w:iCs/>
        </w:rPr>
        <w:t xml:space="preserve">et </w:t>
      </w:r>
      <w:r w:rsidR="00B20AFC">
        <w:rPr>
          <w:iCs/>
        </w:rPr>
        <w:t xml:space="preserve">foredrag og samtaleaften den 24.4.2024 </w:t>
      </w:r>
      <w:proofErr w:type="spellStart"/>
      <w:r w:rsidR="00B20AFC">
        <w:rPr>
          <w:iCs/>
        </w:rPr>
        <w:t>kl</w:t>
      </w:r>
      <w:proofErr w:type="spellEnd"/>
      <w:r w:rsidR="00B20AFC">
        <w:rPr>
          <w:iCs/>
        </w:rPr>
        <w:t xml:space="preserve"> 19-21 i sognegården </w:t>
      </w:r>
      <w:r>
        <w:rPr>
          <w:iCs/>
        </w:rPr>
        <w:t xml:space="preserve">åbent </w:t>
      </w:r>
      <w:r w:rsidR="00F21355">
        <w:rPr>
          <w:iCs/>
        </w:rPr>
        <w:t xml:space="preserve">- </w:t>
      </w:r>
      <w:r w:rsidR="00B20AFC">
        <w:rPr>
          <w:iCs/>
        </w:rPr>
        <w:t>for hele provstiet.</w:t>
      </w:r>
    </w:p>
    <w:p w14:paraId="335DDBE9" w14:textId="767901CA" w:rsidR="00B20AFC" w:rsidRPr="00B20AFC" w:rsidRDefault="00B20AFC" w:rsidP="00B20AFC">
      <w:pPr>
        <w:pStyle w:val="Listeafsnit"/>
        <w:numPr>
          <w:ilvl w:val="0"/>
          <w:numId w:val="49"/>
        </w:numPr>
        <w:spacing w:after="0"/>
        <w:rPr>
          <w:b/>
          <w:bCs/>
          <w:iCs/>
        </w:rPr>
      </w:pPr>
      <w:r>
        <w:rPr>
          <w:iCs/>
        </w:rPr>
        <w:t>I uge 7 har kirketjenerne gjort hovedrent i kirken.</w:t>
      </w:r>
    </w:p>
    <w:p w14:paraId="7FEC4568" w14:textId="46901936" w:rsidR="00B20AFC" w:rsidRPr="00B20AFC" w:rsidRDefault="00B20AFC" w:rsidP="00B20AFC">
      <w:pPr>
        <w:pStyle w:val="Listeafsnit"/>
        <w:numPr>
          <w:ilvl w:val="0"/>
          <w:numId w:val="49"/>
        </w:numPr>
        <w:spacing w:after="0"/>
        <w:rPr>
          <w:b/>
          <w:bCs/>
          <w:iCs/>
        </w:rPr>
      </w:pPr>
      <w:r>
        <w:rPr>
          <w:iCs/>
        </w:rPr>
        <w:t>Nye regler om tidsregistrering gældende fra 1. juli. Der skal kun registreres afvigelser fra gældende norm. Afventer udmelding fra Kirkeministeriet.</w:t>
      </w:r>
    </w:p>
    <w:p w14:paraId="7CD696A8" w14:textId="4857765E" w:rsidR="00B20AFC" w:rsidRPr="00B20AFC" w:rsidRDefault="00B20AFC" w:rsidP="00B20AFC">
      <w:pPr>
        <w:pStyle w:val="Listeafsnit"/>
        <w:numPr>
          <w:ilvl w:val="0"/>
          <w:numId w:val="49"/>
        </w:numPr>
        <w:spacing w:after="0"/>
        <w:rPr>
          <w:b/>
          <w:bCs/>
          <w:iCs/>
        </w:rPr>
      </w:pPr>
      <w:r>
        <w:rPr>
          <w:iCs/>
        </w:rPr>
        <w:t>APV i april 2025</w:t>
      </w:r>
    </w:p>
    <w:p w14:paraId="5F5B70C2" w14:textId="77B7D3D5" w:rsidR="00B20AFC" w:rsidRPr="00B20AFC" w:rsidRDefault="00B20AFC" w:rsidP="00B20AFC">
      <w:pPr>
        <w:pStyle w:val="Listeafsnit"/>
        <w:numPr>
          <w:ilvl w:val="0"/>
          <w:numId w:val="49"/>
        </w:numPr>
        <w:spacing w:after="0"/>
        <w:rPr>
          <w:b/>
          <w:bCs/>
          <w:iCs/>
        </w:rPr>
      </w:pPr>
      <w:r>
        <w:rPr>
          <w:iCs/>
        </w:rPr>
        <w:t>Der skal indhentes børneattester hos politiet.</w:t>
      </w:r>
    </w:p>
    <w:p w14:paraId="552E5B03" w14:textId="075F7A63" w:rsidR="00B20AFC" w:rsidRPr="00B20AFC" w:rsidRDefault="00B20AFC" w:rsidP="00B20AFC">
      <w:pPr>
        <w:pStyle w:val="Listeafsnit"/>
        <w:numPr>
          <w:ilvl w:val="0"/>
          <w:numId w:val="49"/>
        </w:numPr>
        <w:spacing w:after="0"/>
        <w:rPr>
          <w:b/>
          <w:bCs/>
          <w:iCs/>
        </w:rPr>
      </w:pPr>
      <w:r>
        <w:rPr>
          <w:iCs/>
        </w:rPr>
        <w:t>Kontaktpersonen afholder MUS med medarbejderne.</w:t>
      </w:r>
    </w:p>
    <w:p w14:paraId="19D3EC58" w14:textId="77777777" w:rsidR="002B6456" w:rsidRPr="006831C5" w:rsidRDefault="002B6456" w:rsidP="006831C5">
      <w:pPr>
        <w:spacing w:after="0"/>
        <w:rPr>
          <w:i/>
        </w:rPr>
      </w:pPr>
    </w:p>
    <w:p w14:paraId="4FB1834D" w14:textId="77777777" w:rsidR="00A53144" w:rsidRDefault="00BF6DD4" w:rsidP="00A53144">
      <w:pPr>
        <w:pStyle w:val="Listeafsnit"/>
        <w:numPr>
          <w:ilvl w:val="0"/>
          <w:numId w:val="25"/>
        </w:numPr>
        <w:spacing w:after="0"/>
        <w:rPr>
          <w:b/>
        </w:rPr>
      </w:pPr>
      <w:r w:rsidRPr="00B93A11">
        <w:rPr>
          <w:b/>
        </w:rPr>
        <w:t>Personale</w:t>
      </w:r>
      <w:r w:rsidR="008F004D" w:rsidRPr="00B93A11">
        <w:rPr>
          <w:b/>
        </w:rPr>
        <w:t xml:space="preserve"> </w:t>
      </w:r>
    </w:p>
    <w:p w14:paraId="54AC328D" w14:textId="77777777" w:rsidR="00C75E54" w:rsidRDefault="0034602C" w:rsidP="00C75E54">
      <w:pPr>
        <w:spacing w:after="0"/>
        <w:ind w:firstLine="720"/>
      </w:pPr>
      <w:r w:rsidRPr="00067B4B">
        <w:rPr>
          <w:bCs/>
        </w:rPr>
        <w:t>Lukket punkt</w:t>
      </w:r>
      <w:r w:rsidR="00071605" w:rsidRPr="00071605">
        <w:t xml:space="preserve"> </w:t>
      </w:r>
    </w:p>
    <w:p w14:paraId="6B005168" w14:textId="77777777" w:rsidR="00C75E54" w:rsidRDefault="00C75E54" w:rsidP="00C75E54">
      <w:pPr>
        <w:spacing w:after="0"/>
        <w:jc w:val="center"/>
      </w:pPr>
    </w:p>
    <w:p w14:paraId="5D4FB6DE" w14:textId="77777777" w:rsidR="00C75E54" w:rsidRDefault="00C75E54" w:rsidP="00C75E54">
      <w:pPr>
        <w:spacing w:after="0"/>
        <w:jc w:val="center"/>
      </w:pPr>
    </w:p>
    <w:p w14:paraId="67677884" w14:textId="72176FB9" w:rsidR="00C75E54" w:rsidRDefault="00C75E54" w:rsidP="00C75E54">
      <w:pPr>
        <w:spacing w:after="0"/>
        <w:jc w:val="center"/>
      </w:pPr>
      <w:r>
        <w:t xml:space="preserve">Anne Birgitte Stürup                Bolette Fremming   </w:t>
      </w:r>
    </w:p>
    <w:p w14:paraId="48EC649A" w14:textId="7C746D80" w:rsidR="00C75E54" w:rsidRPr="00CA0B29" w:rsidRDefault="00C75E54" w:rsidP="00CA0B29">
      <w:pPr>
        <w:spacing w:after="0"/>
        <w:ind w:left="1304" w:firstLine="13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ab/>
      </w:r>
    </w:p>
    <w:p w14:paraId="2FDC51F8" w14:textId="77777777" w:rsidR="00C75E54" w:rsidRDefault="00C75E54" w:rsidP="00C75E54">
      <w:pPr>
        <w:spacing w:after="0"/>
        <w:jc w:val="center"/>
      </w:pPr>
    </w:p>
    <w:p w14:paraId="324171C2" w14:textId="70FEE7F4" w:rsidR="00C75E54" w:rsidRDefault="00C75E54" w:rsidP="00C75E54">
      <w:pPr>
        <w:spacing w:after="0"/>
      </w:pPr>
      <w:r>
        <w:t xml:space="preserve">                             Christine Gjerris           </w:t>
      </w:r>
      <w:r>
        <w:tab/>
        <w:t>Gert Jørgensen</w:t>
      </w:r>
      <w:r w:rsidR="005F211D">
        <w:tab/>
        <w:t>Jytte Damgaard</w:t>
      </w:r>
      <w:r>
        <w:t xml:space="preserve">          </w:t>
      </w:r>
    </w:p>
    <w:p w14:paraId="45EE3853" w14:textId="3BDF9284" w:rsidR="00C75E54" w:rsidRDefault="00C75E54" w:rsidP="00CA0B29">
      <w:pPr>
        <w:spacing w:after="0"/>
        <w:jc w:val="center"/>
      </w:pPr>
      <w:r>
        <w:tab/>
      </w:r>
      <w:r>
        <w:tab/>
      </w:r>
    </w:p>
    <w:p w14:paraId="5EF39A7F" w14:textId="77777777" w:rsidR="00C75E54" w:rsidRDefault="00C75E54" w:rsidP="00C75E54">
      <w:pPr>
        <w:spacing w:after="0"/>
        <w:jc w:val="center"/>
      </w:pPr>
    </w:p>
    <w:p w14:paraId="427AEBE1" w14:textId="77777777" w:rsidR="00C75E54" w:rsidRDefault="00C75E54" w:rsidP="00C75E54">
      <w:pPr>
        <w:spacing w:after="0"/>
        <w:jc w:val="center"/>
      </w:pPr>
    </w:p>
    <w:p w14:paraId="00B7E63E" w14:textId="77777777" w:rsidR="00C75E54" w:rsidRDefault="00C75E54" w:rsidP="00C75E54">
      <w:pPr>
        <w:spacing w:after="0"/>
      </w:pPr>
      <w:r>
        <w:t xml:space="preserve">Karen-Lisbeth Dirksen                    Kaj Juul-Pedersen        </w:t>
      </w:r>
      <w:r>
        <w:tab/>
        <w:t xml:space="preserve">Lene Hartmann              </w:t>
      </w:r>
    </w:p>
    <w:p w14:paraId="2A088149" w14:textId="77777777" w:rsidR="00C75E54" w:rsidRPr="00DF18D2" w:rsidRDefault="00C75E54" w:rsidP="00C75E54">
      <w:pPr>
        <w:spacing w:after="0"/>
      </w:pPr>
      <w:r>
        <w:t xml:space="preserve">       k</w:t>
      </w:r>
      <w:r>
        <w:rPr>
          <w:sz w:val="20"/>
          <w:szCs w:val="20"/>
        </w:rPr>
        <w:t>ontaktperson</w:t>
      </w:r>
      <w:r>
        <w:rPr>
          <w:sz w:val="20"/>
          <w:szCs w:val="20"/>
        </w:rPr>
        <w:tab/>
        <w:t xml:space="preserve">                     kirkeværge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</w:t>
      </w:r>
    </w:p>
    <w:p w14:paraId="2354A02B" w14:textId="77777777" w:rsidR="00C75E54" w:rsidRDefault="00C75E54" w:rsidP="00C75E54">
      <w:pPr>
        <w:spacing w:after="0"/>
        <w:rPr>
          <w:sz w:val="20"/>
          <w:szCs w:val="20"/>
        </w:rPr>
      </w:pPr>
    </w:p>
    <w:p w14:paraId="63D066C0" w14:textId="77777777" w:rsidR="00C75E54" w:rsidRDefault="00C75E54" w:rsidP="00C75E54">
      <w:pPr>
        <w:spacing w:after="0"/>
        <w:rPr>
          <w:sz w:val="20"/>
          <w:szCs w:val="20"/>
        </w:rPr>
      </w:pPr>
    </w:p>
    <w:p w14:paraId="4D02CB26" w14:textId="77777777" w:rsidR="00C75E54" w:rsidRPr="00D220DD" w:rsidRDefault="00C75E54" w:rsidP="00C75E54">
      <w:pPr>
        <w:spacing w:after="0"/>
        <w:rPr>
          <w:sz w:val="20"/>
          <w:szCs w:val="20"/>
        </w:rPr>
      </w:pPr>
    </w:p>
    <w:p w14:paraId="7F385402" w14:textId="22A1EA5A" w:rsidR="00C75E54" w:rsidRDefault="00C75E54" w:rsidP="00C75E54">
      <w:pPr>
        <w:spacing w:after="0"/>
      </w:pPr>
      <w:r>
        <w:t xml:space="preserve">Merete Thomasen                  </w:t>
      </w:r>
      <w:r w:rsidR="005F211D">
        <w:t>Yvonne Alstrup</w:t>
      </w:r>
      <w:r>
        <w:tab/>
      </w:r>
      <w:r>
        <w:tab/>
        <w:t xml:space="preserve">Søren W. Kruse        </w:t>
      </w:r>
    </w:p>
    <w:p w14:paraId="294115F0" w14:textId="72A9362A" w:rsidR="00C75E54" w:rsidRPr="00CA0B29" w:rsidRDefault="00C75E54" w:rsidP="00CA0B2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ab/>
        <w:t xml:space="preserve">       </w:t>
      </w:r>
      <w:r w:rsidR="005F21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>formand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C75E54" w:rsidRPr="00CA0B29" w:rsidSect="0034602C">
      <w:pgSz w:w="11900" w:h="16840"/>
      <w:pgMar w:top="1134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0944B3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E52DB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0492DE1"/>
    <w:multiLevelType w:val="hybridMultilevel"/>
    <w:tmpl w:val="FE20D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93B0C"/>
    <w:multiLevelType w:val="hybridMultilevel"/>
    <w:tmpl w:val="A6F22EC4"/>
    <w:lvl w:ilvl="0" w:tplc="B65A3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666DF1"/>
    <w:multiLevelType w:val="hybridMultilevel"/>
    <w:tmpl w:val="8B84D9B4"/>
    <w:lvl w:ilvl="0" w:tplc="6C044B4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BD79D2"/>
    <w:multiLevelType w:val="hybridMultilevel"/>
    <w:tmpl w:val="8E7C9F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F31B82"/>
    <w:multiLevelType w:val="hybridMultilevel"/>
    <w:tmpl w:val="3F4A614C"/>
    <w:lvl w:ilvl="0" w:tplc="68D41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9075CC"/>
    <w:multiLevelType w:val="hybridMultilevel"/>
    <w:tmpl w:val="13727226"/>
    <w:lvl w:ilvl="0" w:tplc="040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CEC760F"/>
    <w:multiLevelType w:val="hybridMultilevel"/>
    <w:tmpl w:val="D6BED62A"/>
    <w:lvl w:ilvl="0" w:tplc="FDF06A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D98386A"/>
    <w:multiLevelType w:val="hybridMultilevel"/>
    <w:tmpl w:val="B8566F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413B8"/>
    <w:multiLevelType w:val="hybridMultilevel"/>
    <w:tmpl w:val="4970ABC2"/>
    <w:lvl w:ilvl="0" w:tplc="5BC04B8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92E35"/>
    <w:multiLevelType w:val="hybridMultilevel"/>
    <w:tmpl w:val="FD8EDBB6"/>
    <w:lvl w:ilvl="0" w:tplc="5934A432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F2530"/>
    <w:multiLevelType w:val="hybridMultilevel"/>
    <w:tmpl w:val="9FCCC036"/>
    <w:lvl w:ilvl="0" w:tplc="59E2B2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5C014F8"/>
    <w:multiLevelType w:val="hybridMultilevel"/>
    <w:tmpl w:val="25242332"/>
    <w:lvl w:ilvl="0" w:tplc="35161E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806D1F"/>
    <w:multiLevelType w:val="hybridMultilevel"/>
    <w:tmpl w:val="D06E87F4"/>
    <w:lvl w:ilvl="0" w:tplc="6A769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D640F3"/>
    <w:multiLevelType w:val="hybridMultilevel"/>
    <w:tmpl w:val="520AB3A8"/>
    <w:lvl w:ilvl="0" w:tplc="FF363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FC5A7D"/>
    <w:multiLevelType w:val="hybridMultilevel"/>
    <w:tmpl w:val="AE1A9FAA"/>
    <w:lvl w:ilvl="0" w:tplc="996E80A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982FA0"/>
    <w:multiLevelType w:val="hybridMultilevel"/>
    <w:tmpl w:val="5B3C60AC"/>
    <w:lvl w:ilvl="0" w:tplc="EA52D5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0908AF"/>
    <w:multiLevelType w:val="hybridMultilevel"/>
    <w:tmpl w:val="F8D21ED6"/>
    <w:lvl w:ilvl="0" w:tplc="5934A432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61C35AB"/>
    <w:multiLevelType w:val="hybridMultilevel"/>
    <w:tmpl w:val="E85A6B50"/>
    <w:lvl w:ilvl="0" w:tplc="CAAE2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7F510C5"/>
    <w:multiLevelType w:val="hybridMultilevel"/>
    <w:tmpl w:val="D026E60A"/>
    <w:lvl w:ilvl="0" w:tplc="2042E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B1F089E"/>
    <w:multiLevelType w:val="hybridMultilevel"/>
    <w:tmpl w:val="0C7E7E78"/>
    <w:lvl w:ilvl="0" w:tplc="B0869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EB51224"/>
    <w:multiLevelType w:val="hybridMultilevel"/>
    <w:tmpl w:val="973C7D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A3282"/>
    <w:multiLevelType w:val="hybridMultilevel"/>
    <w:tmpl w:val="D8EC69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39F1D73"/>
    <w:multiLevelType w:val="hybridMultilevel"/>
    <w:tmpl w:val="CC08C804"/>
    <w:lvl w:ilvl="0" w:tplc="EC24A5C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A33C41"/>
    <w:multiLevelType w:val="hybridMultilevel"/>
    <w:tmpl w:val="2E90D10C"/>
    <w:lvl w:ilvl="0" w:tplc="B9B835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4AA1FC2"/>
    <w:multiLevelType w:val="hybridMultilevel"/>
    <w:tmpl w:val="52BEC070"/>
    <w:lvl w:ilvl="0" w:tplc="1CC89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6FA584D"/>
    <w:multiLevelType w:val="hybridMultilevel"/>
    <w:tmpl w:val="E1B20312"/>
    <w:lvl w:ilvl="0" w:tplc="A3A6C5E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AA6761"/>
    <w:multiLevelType w:val="hybridMultilevel"/>
    <w:tmpl w:val="42CCDC54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65623D"/>
    <w:multiLevelType w:val="hybridMultilevel"/>
    <w:tmpl w:val="383CA938"/>
    <w:lvl w:ilvl="0" w:tplc="5934A4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6133B"/>
    <w:multiLevelType w:val="hybridMultilevel"/>
    <w:tmpl w:val="EC68F7E2"/>
    <w:lvl w:ilvl="0" w:tplc="5934A432">
      <w:start w:val="1"/>
      <w:numFmt w:val="decimal"/>
      <w:lvlText w:val="%1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A655B24"/>
    <w:multiLevelType w:val="hybridMultilevel"/>
    <w:tmpl w:val="1AA22638"/>
    <w:lvl w:ilvl="0" w:tplc="47A61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59621E"/>
    <w:multiLevelType w:val="hybridMultilevel"/>
    <w:tmpl w:val="E4F426A8"/>
    <w:lvl w:ilvl="0" w:tplc="BD96CB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6976E1"/>
    <w:multiLevelType w:val="hybridMultilevel"/>
    <w:tmpl w:val="B6A43716"/>
    <w:lvl w:ilvl="0" w:tplc="1CC89A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1A279D2"/>
    <w:multiLevelType w:val="hybridMultilevel"/>
    <w:tmpl w:val="3DC892B0"/>
    <w:lvl w:ilvl="0" w:tplc="18EEA1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49" w:hanging="360"/>
      </w:pPr>
    </w:lvl>
    <w:lvl w:ilvl="2" w:tplc="0406001B" w:tentative="1">
      <w:start w:val="1"/>
      <w:numFmt w:val="lowerRoman"/>
      <w:lvlText w:val="%3."/>
      <w:lvlJc w:val="right"/>
      <w:pPr>
        <w:ind w:left="2869" w:hanging="180"/>
      </w:pPr>
    </w:lvl>
    <w:lvl w:ilvl="3" w:tplc="0406000F" w:tentative="1">
      <w:start w:val="1"/>
      <w:numFmt w:val="decimal"/>
      <w:lvlText w:val="%4."/>
      <w:lvlJc w:val="left"/>
      <w:pPr>
        <w:ind w:left="3589" w:hanging="360"/>
      </w:pPr>
    </w:lvl>
    <w:lvl w:ilvl="4" w:tplc="04060019" w:tentative="1">
      <w:start w:val="1"/>
      <w:numFmt w:val="lowerLetter"/>
      <w:lvlText w:val="%5."/>
      <w:lvlJc w:val="left"/>
      <w:pPr>
        <w:ind w:left="4309" w:hanging="360"/>
      </w:pPr>
    </w:lvl>
    <w:lvl w:ilvl="5" w:tplc="0406001B" w:tentative="1">
      <w:start w:val="1"/>
      <w:numFmt w:val="lowerRoman"/>
      <w:lvlText w:val="%6."/>
      <w:lvlJc w:val="right"/>
      <w:pPr>
        <w:ind w:left="5029" w:hanging="180"/>
      </w:pPr>
    </w:lvl>
    <w:lvl w:ilvl="6" w:tplc="0406000F" w:tentative="1">
      <w:start w:val="1"/>
      <w:numFmt w:val="decimal"/>
      <w:lvlText w:val="%7."/>
      <w:lvlJc w:val="left"/>
      <w:pPr>
        <w:ind w:left="5749" w:hanging="360"/>
      </w:pPr>
    </w:lvl>
    <w:lvl w:ilvl="7" w:tplc="04060019" w:tentative="1">
      <w:start w:val="1"/>
      <w:numFmt w:val="lowerLetter"/>
      <w:lvlText w:val="%8."/>
      <w:lvlJc w:val="left"/>
      <w:pPr>
        <w:ind w:left="6469" w:hanging="360"/>
      </w:pPr>
    </w:lvl>
    <w:lvl w:ilvl="8" w:tplc="040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2041FD2"/>
    <w:multiLevelType w:val="hybridMultilevel"/>
    <w:tmpl w:val="64D23BAA"/>
    <w:lvl w:ilvl="0" w:tplc="5364A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A00184"/>
    <w:multiLevelType w:val="hybridMultilevel"/>
    <w:tmpl w:val="5C660F92"/>
    <w:lvl w:ilvl="0" w:tplc="E458B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55495"/>
    <w:multiLevelType w:val="hybridMultilevel"/>
    <w:tmpl w:val="6B38CB9C"/>
    <w:lvl w:ilvl="0" w:tplc="46FC8A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0869A6"/>
    <w:multiLevelType w:val="hybridMultilevel"/>
    <w:tmpl w:val="FEDCE794"/>
    <w:lvl w:ilvl="0" w:tplc="31F01C1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5C5A25"/>
    <w:multiLevelType w:val="hybridMultilevel"/>
    <w:tmpl w:val="00CCDF4C"/>
    <w:lvl w:ilvl="0" w:tplc="C38A0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DF5244"/>
    <w:multiLevelType w:val="hybridMultilevel"/>
    <w:tmpl w:val="2DD47C40"/>
    <w:lvl w:ilvl="0" w:tplc="43CC68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A5F0E6D"/>
    <w:multiLevelType w:val="hybridMultilevel"/>
    <w:tmpl w:val="9BEA062C"/>
    <w:lvl w:ilvl="0" w:tplc="1F6864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A8137F9"/>
    <w:multiLevelType w:val="hybridMultilevel"/>
    <w:tmpl w:val="3724D13E"/>
    <w:lvl w:ilvl="0" w:tplc="A29A863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AF50516"/>
    <w:multiLevelType w:val="hybridMultilevel"/>
    <w:tmpl w:val="7E5879C2"/>
    <w:lvl w:ilvl="0" w:tplc="D9E22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6C8F7152"/>
    <w:multiLevelType w:val="hybridMultilevel"/>
    <w:tmpl w:val="0DBA0500"/>
    <w:lvl w:ilvl="0" w:tplc="B7107D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7D623BD"/>
    <w:multiLevelType w:val="hybridMultilevel"/>
    <w:tmpl w:val="38D6D8EC"/>
    <w:lvl w:ilvl="0" w:tplc="F53206F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74252C"/>
    <w:multiLevelType w:val="hybridMultilevel"/>
    <w:tmpl w:val="1BD2A214"/>
    <w:lvl w:ilvl="0" w:tplc="4C501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ADE7216"/>
    <w:multiLevelType w:val="hybridMultilevel"/>
    <w:tmpl w:val="5BD43EFA"/>
    <w:lvl w:ilvl="0" w:tplc="60E22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E83421A"/>
    <w:multiLevelType w:val="hybridMultilevel"/>
    <w:tmpl w:val="A6E06F2A"/>
    <w:lvl w:ilvl="0" w:tplc="5934A4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920566">
    <w:abstractNumId w:val="28"/>
  </w:num>
  <w:num w:numId="2" w16cid:durableId="571156720">
    <w:abstractNumId w:val="45"/>
  </w:num>
  <w:num w:numId="3" w16cid:durableId="815687871">
    <w:abstractNumId w:val="23"/>
  </w:num>
  <w:num w:numId="4" w16cid:durableId="1044211627">
    <w:abstractNumId w:val="5"/>
  </w:num>
  <w:num w:numId="5" w16cid:durableId="815340681">
    <w:abstractNumId w:val="41"/>
  </w:num>
  <w:num w:numId="6" w16cid:durableId="392198540">
    <w:abstractNumId w:val="19"/>
  </w:num>
  <w:num w:numId="7" w16cid:durableId="1456023072">
    <w:abstractNumId w:val="31"/>
  </w:num>
  <w:num w:numId="8" w16cid:durableId="98066182">
    <w:abstractNumId w:val="43"/>
  </w:num>
  <w:num w:numId="9" w16cid:durableId="1517622223">
    <w:abstractNumId w:val="21"/>
  </w:num>
  <w:num w:numId="10" w16cid:durableId="2038575713">
    <w:abstractNumId w:val="40"/>
  </w:num>
  <w:num w:numId="11" w16cid:durableId="1397432802">
    <w:abstractNumId w:val="46"/>
  </w:num>
  <w:num w:numId="12" w16cid:durableId="1095900315">
    <w:abstractNumId w:val="34"/>
  </w:num>
  <w:num w:numId="13" w16cid:durableId="1370833591">
    <w:abstractNumId w:val="6"/>
  </w:num>
  <w:num w:numId="14" w16cid:durableId="941183852">
    <w:abstractNumId w:val="20"/>
  </w:num>
  <w:num w:numId="15" w16cid:durableId="649284744">
    <w:abstractNumId w:val="25"/>
  </w:num>
  <w:num w:numId="16" w16cid:durableId="1968201096">
    <w:abstractNumId w:val="15"/>
  </w:num>
  <w:num w:numId="17" w16cid:durableId="803083762">
    <w:abstractNumId w:val="7"/>
  </w:num>
  <w:num w:numId="18" w16cid:durableId="1974288081">
    <w:abstractNumId w:val="35"/>
  </w:num>
  <w:num w:numId="19" w16cid:durableId="1653606099">
    <w:abstractNumId w:val="12"/>
  </w:num>
  <w:num w:numId="20" w16cid:durableId="2088653557">
    <w:abstractNumId w:val="47"/>
  </w:num>
  <w:num w:numId="21" w16cid:durableId="716972663">
    <w:abstractNumId w:val="10"/>
  </w:num>
  <w:num w:numId="22" w16cid:durableId="1378896194">
    <w:abstractNumId w:val="3"/>
  </w:num>
  <w:num w:numId="23" w16cid:durableId="239142187">
    <w:abstractNumId w:val="18"/>
  </w:num>
  <w:num w:numId="24" w16cid:durableId="350574496">
    <w:abstractNumId w:val="8"/>
  </w:num>
  <w:num w:numId="25" w16cid:durableId="496582032">
    <w:abstractNumId w:val="48"/>
  </w:num>
  <w:num w:numId="26" w16cid:durableId="347485182">
    <w:abstractNumId w:val="14"/>
  </w:num>
  <w:num w:numId="27" w16cid:durableId="1984044143">
    <w:abstractNumId w:val="22"/>
  </w:num>
  <w:num w:numId="28" w16cid:durableId="1043214312">
    <w:abstractNumId w:val="17"/>
  </w:num>
  <w:num w:numId="29" w16cid:durableId="137189415">
    <w:abstractNumId w:val="37"/>
  </w:num>
  <w:num w:numId="30" w16cid:durableId="1213036265">
    <w:abstractNumId w:val="9"/>
  </w:num>
  <w:num w:numId="31" w16cid:durableId="1994723838">
    <w:abstractNumId w:val="4"/>
  </w:num>
  <w:num w:numId="32" w16cid:durableId="641009536">
    <w:abstractNumId w:val="36"/>
  </w:num>
  <w:num w:numId="33" w16cid:durableId="144005811">
    <w:abstractNumId w:val="2"/>
  </w:num>
  <w:num w:numId="34" w16cid:durableId="600067049">
    <w:abstractNumId w:val="26"/>
  </w:num>
  <w:num w:numId="35" w16cid:durableId="322051288">
    <w:abstractNumId w:val="27"/>
  </w:num>
  <w:num w:numId="36" w16cid:durableId="103767264">
    <w:abstractNumId w:val="30"/>
  </w:num>
  <w:num w:numId="37" w16cid:durableId="409621571">
    <w:abstractNumId w:val="11"/>
  </w:num>
  <w:num w:numId="38" w16cid:durableId="1247691529">
    <w:abstractNumId w:val="29"/>
  </w:num>
  <w:num w:numId="39" w16cid:durableId="343017830">
    <w:abstractNumId w:val="0"/>
  </w:num>
  <w:num w:numId="40" w16cid:durableId="1769350339">
    <w:abstractNumId w:val="1"/>
  </w:num>
  <w:num w:numId="41" w16cid:durableId="270817931">
    <w:abstractNumId w:val="39"/>
  </w:num>
  <w:num w:numId="42" w16cid:durableId="202719934">
    <w:abstractNumId w:val="44"/>
  </w:num>
  <w:num w:numId="43" w16cid:durableId="57750206">
    <w:abstractNumId w:val="42"/>
  </w:num>
  <w:num w:numId="44" w16cid:durableId="1951812158">
    <w:abstractNumId w:val="38"/>
  </w:num>
  <w:num w:numId="45" w16cid:durableId="677804832">
    <w:abstractNumId w:val="33"/>
  </w:num>
  <w:num w:numId="46" w16cid:durableId="599484709">
    <w:abstractNumId w:val="24"/>
  </w:num>
  <w:num w:numId="47" w16cid:durableId="1777165363">
    <w:abstractNumId w:val="16"/>
  </w:num>
  <w:num w:numId="48" w16cid:durableId="900403678">
    <w:abstractNumId w:val="13"/>
  </w:num>
  <w:num w:numId="49" w16cid:durableId="152174640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8C"/>
    <w:rsid w:val="000006B5"/>
    <w:rsid w:val="000024D0"/>
    <w:rsid w:val="00005643"/>
    <w:rsid w:val="00005766"/>
    <w:rsid w:val="00007470"/>
    <w:rsid w:val="0002158F"/>
    <w:rsid w:val="00030781"/>
    <w:rsid w:val="00036FA4"/>
    <w:rsid w:val="00040F41"/>
    <w:rsid w:val="00041B8A"/>
    <w:rsid w:val="000433FA"/>
    <w:rsid w:val="00043D1C"/>
    <w:rsid w:val="0004611E"/>
    <w:rsid w:val="0005433A"/>
    <w:rsid w:val="00067B4B"/>
    <w:rsid w:val="0007000F"/>
    <w:rsid w:val="00071585"/>
    <w:rsid w:val="00071605"/>
    <w:rsid w:val="000743D5"/>
    <w:rsid w:val="00083EE2"/>
    <w:rsid w:val="0008749A"/>
    <w:rsid w:val="000910A8"/>
    <w:rsid w:val="0009129E"/>
    <w:rsid w:val="00096494"/>
    <w:rsid w:val="000A6F73"/>
    <w:rsid w:val="000A7067"/>
    <w:rsid w:val="000B1FE7"/>
    <w:rsid w:val="000B38A6"/>
    <w:rsid w:val="000B3E8A"/>
    <w:rsid w:val="000B5AD1"/>
    <w:rsid w:val="000C2A31"/>
    <w:rsid w:val="000C3369"/>
    <w:rsid w:val="000C7C41"/>
    <w:rsid w:val="000D25F6"/>
    <w:rsid w:val="000D532B"/>
    <w:rsid w:val="000E03A8"/>
    <w:rsid w:val="000E22D2"/>
    <w:rsid w:val="000F2E20"/>
    <w:rsid w:val="000F7B2D"/>
    <w:rsid w:val="00102784"/>
    <w:rsid w:val="0010651F"/>
    <w:rsid w:val="001103E2"/>
    <w:rsid w:val="001114A2"/>
    <w:rsid w:val="00115846"/>
    <w:rsid w:val="00121BE4"/>
    <w:rsid w:val="00126CA5"/>
    <w:rsid w:val="0013176B"/>
    <w:rsid w:val="00131827"/>
    <w:rsid w:val="00140EF3"/>
    <w:rsid w:val="0014691C"/>
    <w:rsid w:val="0015755C"/>
    <w:rsid w:val="00163539"/>
    <w:rsid w:val="00166D21"/>
    <w:rsid w:val="00167F59"/>
    <w:rsid w:val="00170DD0"/>
    <w:rsid w:val="0017161E"/>
    <w:rsid w:val="001778F2"/>
    <w:rsid w:val="00191CEA"/>
    <w:rsid w:val="00195855"/>
    <w:rsid w:val="001A140C"/>
    <w:rsid w:val="001A7017"/>
    <w:rsid w:val="001A7694"/>
    <w:rsid w:val="001B28BC"/>
    <w:rsid w:val="001B5FF6"/>
    <w:rsid w:val="001C20E7"/>
    <w:rsid w:val="001C5AF8"/>
    <w:rsid w:val="001C66C7"/>
    <w:rsid w:val="001C7516"/>
    <w:rsid w:val="001D301A"/>
    <w:rsid w:val="001D3D35"/>
    <w:rsid w:val="001E0A34"/>
    <w:rsid w:val="001E53A3"/>
    <w:rsid w:val="001E5D23"/>
    <w:rsid w:val="001F0D1C"/>
    <w:rsid w:val="001F4102"/>
    <w:rsid w:val="001F5F58"/>
    <w:rsid w:val="002021C9"/>
    <w:rsid w:val="00205838"/>
    <w:rsid w:val="002076C0"/>
    <w:rsid w:val="00213959"/>
    <w:rsid w:val="002244CB"/>
    <w:rsid w:val="00234CE3"/>
    <w:rsid w:val="00241207"/>
    <w:rsid w:val="00243A3A"/>
    <w:rsid w:val="00247390"/>
    <w:rsid w:val="002479BF"/>
    <w:rsid w:val="0025190F"/>
    <w:rsid w:val="002531D9"/>
    <w:rsid w:val="00263030"/>
    <w:rsid w:val="00271750"/>
    <w:rsid w:val="002814A0"/>
    <w:rsid w:val="0028333A"/>
    <w:rsid w:val="00286E59"/>
    <w:rsid w:val="00290A20"/>
    <w:rsid w:val="00291513"/>
    <w:rsid w:val="002A0E51"/>
    <w:rsid w:val="002A4E55"/>
    <w:rsid w:val="002A6683"/>
    <w:rsid w:val="002A7568"/>
    <w:rsid w:val="002A7CD7"/>
    <w:rsid w:val="002B6456"/>
    <w:rsid w:val="002B6F57"/>
    <w:rsid w:val="002C2115"/>
    <w:rsid w:val="002C6993"/>
    <w:rsid w:val="002D41D7"/>
    <w:rsid w:val="002E1637"/>
    <w:rsid w:val="002E462F"/>
    <w:rsid w:val="002E4A82"/>
    <w:rsid w:val="002E4BDA"/>
    <w:rsid w:val="00301FAD"/>
    <w:rsid w:val="00313F24"/>
    <w:rsid w:val="003145B6"/>
    <w:rsid w:val="00316557"/>
    <w:rsid w:val="0032054C"/>
    <w:rsid w:val="00327DF1"/>
    <w:rsid w:val="00334EFE"/>
    <w:rsid w:val="003441D2"/>
    <w:rsid w:val="0034602C"/>
    <w:rsid w:val="00351FE4"/>
    <w:rsid w:val="00362245"/>
    <w:rsid w:val="00362C9F"/>
    <w:rsid w:val="0036341D"/>
    <w:rsid w:val="00365A6D"/>
    <w:rsid w:val="00367785"/>
    <w:rsid w:val="00375C7E"/>
    <w:rsid w:val="00375ED8"/>
    <w:rsid w:val="0038557F"/>
    <w:rsid w:val="00393F0D"/>
    <w:rsid w:val="003962EC"/>
    <w:rsid w:val="003A3A2C"/>
    <w:rsid w:val="003A6F4B"/>
    <w:rsid w:val="003A73EA"/>
    <w:rsid w:val="003B67F9"/>
    <w:rsid w:val="003C069C"/>
    <w:rsid w:val="003C339A"/>
    <w:rsid w:val="003C46A9"/>
    <w:rsid w:val="003C582B"/>
    <w:rsid w:val="003D1A48"/>
    <w:rsid w:val="003D2D79"/>
    <w:rsid w:val="003D5AA0"/>
    <w:rsid w:val="003E1D19"/>
    <w:rsid w:val="003E217F"/>
    <w:rsid w:val="003E366C"/>
    <w:rsid w:val="003E7508"/>
    <w:rsid w:val="003F42FD"/>
    <w:rsid w:val="00401C6C"/>
    <w:rsid w:val="00405182"/>
    <w:rsid w:val="00405D22"/>
    <w:rsid w:val="00407578"/>
    <w:rsid w:val="00407F44"/>
    <w:rsid w:val="00410056"/>
    <w:rsid w:val="00413C54"/>
    <w:rsid w:val="0041566F"/>
    <w:rsid w:val="004157D0"/>
    <w:rsid w:val="00433EAA"/>
    <w:rsid w:val="00444F0B"/>
    <w:rsid w:val="00445722"/>
    <w:rsid w:val="00445F5F"/>
    <w:rsid w:val="004566A8"/>
    <w:rsid w:val="0047068C"/>
    <w:rsid w:val="004710A6"/>
    <w:rsid w:val="004717B1"/>
    <w:rsid w:val="00471B25"/>
    <w:rsid w:val="00477244"/>
    <w:rsid w:val="00483A25"/>
    <w:rsid w:val="00493841"/>
    <w:rsid w:val="004A1662"/>
    <w:rsid w:val="004A21BD"/>
    <w:rsid w:val="004A32D8"/>
    <w:rsid w:val="004A3F91"/>
    <w:rsid w:val="004A50B0"/>
    <w:rsid w:val="004C48E8"/>
    <w:rsid w:val="004C5774"/>
    <w:rsid w:val="004C7A10"/>
    <w:rsid w:val="004D196B"/>
    <w:rsid w:val="004D3420"/>
    <w:rsid w:val="004D3E5D"/>
    <w:rsid w:val="004E1570"/>
    <w:rsid w:val="004E15C6"/>
    <w:rsid w:val="004E15E6"/>
    <w:rsid w:val="004E4927"/>
    <w:rsid w:val="004E4C71"/>
    <w:rsid w:val="004F1403"/>
    <w:rsid w:val="004F3460"/>
    <w:rsid w:val="004F451F"/>
    <w:rsid w:val="004F7386"/>
    <w:rsid w:val="0050107A"/>
    <w:rsid w:val="005015B3"/>
    <w:rsid w:val="005056E1"/>
    <w:rsid w:val="00510888"/>
    <w:rsid w:val="00510AAD"/>
    <w:rsid w:val="00513918"/>
    <w:rsid w:val="00524AFA"/>
    <w:rsid w:val="005257D6"/>
    <w:rsid w:val="0053317A"/>
    <w:rsid w:val="00542CFE"/>
    <w:rsid w:val="005445BE"/>
    <w:rsid w:val="00545B99"/>
    <w:rsid w:val="00545EF8"/>
    <w:rsid w:val="00566F0E"/>
    <w:rsid w:val="00567115"/>
    <w:rsid w:val="00575BBF"/>
    <w:rsid w:val="0057774A"/>
    <w:rsid w:val="0058374B"/>
    <w:rsid w:val="00585472"/>
    <w:rsid w:val="00586F5D"/>
    <w:rsid w:val="00590C84"/>
    <w:rsid w:val="0059206B"/>
    <w:rsid w:val="005A67F2"/>
    <w:rsid w:val="005D0733"/>
    <w:rsid w:val="005D13A2"/>
    <w:rsid w:val="005D3A39"/>
    <w:rsid w:val="005D7175"/>
    <w:rsid w:val="005F211D"/>
    <w:rsid w:val="005F23BD"/>
    <w:rsid w:val="00606BBA"/>
    <w:rsid w:val="00611AD9"/>
    <w:rsid w:val="00622577"/>
    <w:rsid w:val="00625626"/>
    <w:rsid w:val="006263FA"/>
    <w:rsid w:val="006329D0"/>
    <w:rsid w:val="00633C07"/>
    <w:rsid w:val="00637F19"/>
    <w:rsid w:val="006432EF"/>
    <w:rsid w:val="0064428B"/>
    <w:rsid w:val="006472F3"/>
    <w:rsid w:val="00647A9A"/>
    <w:rsid w:val="00656115"/>
    <w:rsid w:val="006602AF"/>
    <w:rsid w:val="00665E4B"/>
    <w:rsid w:val="00671AEA"/>
    <w:rsid w:val="006749A0"/>
    <w:rsid w:val="00682720"/>
    <w:rsid w:val="006831C5"/>
    <w:rsid w:val="00684DA3"/>
    <w:rsid w:val="00695E6E"/>
    <w:rsid w:val="006A0B91"/>
    <w:rsid w:val="006A50BB"/>
    <w:rsid w:val="006B1CF6"/>
    <w:rsid w:val="006C0853"/>
    <w:rsid w:val="006C0947"/>
    <w:rsid w:val="006D312B"/>
    <w:rsid w:val="006D3FC9"/>
    <w:rsid w:val="006F0FDC"/>
    <w:rsid w:val="006F16F0"/>
    <w:rsid w:val="006F649A"/>
    <w:rsid w:val="006F7A21"/>
    <w:rsid w:val="007050D4"/>
    <w:rsid w:val="007158D0"/>
    <w:rsid w:val="00717A10"/>
    <w:rsid w:val="00720413"/>
    <w:rsid w:val="00721DDD"/>
    <w:rsid w:val="00723866"/>
    <w:rsid w:val="007352C8"/>
    <w:rsid w:val="00736E2B"/>
    <w:rsid w:val="0074153E"/>
    <w:rsid w:val="00745F41"/>
    <w:rsid w:val="00750E95"/>
    <w:rsid w:val="00751C6F"/>
    <w:rsid w:val="0075265A"/>
    <w:rsid w:val="00753022"/>
    <w:rsid w:val="00760981"/>
    <w:rsid w:val="007658A9"/>
    <w:rsid w:val="00775432"/>
    <w:rsid w:val="00777193"/>
    <w:rsid w:val="007774BE"/>
    <w:rsid w:val="00777F01"/>
    <w:rsid w:val="00781601"/>
    <w:rsid w:val="00783031"/>
    <w:rsid w:val="00786320"/>
    <w:rsid w:val="007A0600"/>
    <w:rsid w:val="007A7E8F"/>
    <w:rsid w:val="007B0049"/>
    <w:rsid w:val="007B1AE4"/>
    <w:rsid w:val="007B450C"/>
    <w:rsid w:val="007D07AD"/>
    <w:rsid w:val="007D225B"/>
    <w:rsid w:val="007D575A"/>
    <w:rsid w:val="007D6072"/>
    <w:rsid w:val="007E3B16"/>
    <w:rsid w:val="007E733B"/>
    <w:rsid w:val="0080721D"/>
    <w:rsid w:val="00812023"/>
    <w:rsid w:val="00814EB8"/>
    <w:rsid w:val="008335D7"/>
    <w:rsid w:val="00834724"/>
    <w:rsid w:val="008350B3"/>
    <w:rsid w:val="00835602"/>
    <w:rsid w:val="00843DA3"/>
    <w:rsid w:val="00844007"/>
    <w:rsid w:val="00844B0B"/>
    <w:rsid w:val="00855E94"/>
    <w:rsid w:val="008610E9"/>
    <w:rsid w:val="00870523"/>
    <w:rsid w:val="0088067D"/>
    <w:rsid w:val="00880963"/>
    <w:rsid w:val="00882B59"/>
    <w:rsid w:val="0088301F"/>
    <w:rsid w:val="0088386C"/>
    <w:rsid w:val="00884A98"/>
    <w:rsid w:val="0088645A"/>
    <w:rsid w:val="008A6A30"/>
    <w:rsid w:val="008A73F8"/>
    <w:rsid w:val="008B0477"/>
    <w:rsid w:val="008B236B"/>
    <w:rsid w:val="008B2B9D"/>
    <w:rsid w:val="008C2523"/>
    <w:rsid w:val="008C5A19"/>
    <w:rsid w:val="008C655A"/>
    <w:rsid w:val="008C7DDB"/>
    <w:rsid w:val="008D06BB"/>
    <w:rsid w:val="008D4B31"/>
    <w:rsid w:val="008D4B85"/>
    <w:rsid w:val="008D5512"/>
    <w:rsid w:val="008D76DB"/>
    <w:rsid w:val="008E0D4B"/>
    <w:rsid w:val="008E564F"/>
    <w:rsid w:val="008F004D"/>
    <w:rsid w:val="008F36F6"/>
    <w:rsid w:val="008F66EE"/>
    <w:rsid w:val="008F6F2A"/>
    <w:rsid w:val="00901C0C"/>
    <w:rsid w:val="00904CC0"/>
    <w:rsid w:val="00911843"/>
    <w:rsid w:val="00912B00"/>
    <w:rsid w:val="00915278"/>
    <w:rsid w:val="00925F56"/>
    <w:rsid w:val="00926B75"/>
    <w:rsid w:val="00927350"/>
    <w:rsid w:val="00931040"/>
    <w:rsid w:val="0093253C"/>
    <w:rsid w:val="009373A3"/>
    <w:rsid w:val="00940B0B"/>
    <w:rsid w:val="00941896"/>
    <w:rsid w:val="00941FFF"/>
    <w:rsid w:val="00944734"/>
    <w:rsid w:val="00951760"/>
    <w:rsid w:val="00960044"/>
    <w:rsid w:val="0096030F"/>
    <w:rsid w:val="00960C65"/>
    <w:rsid w:val="00961C13"/>
    <w:rsid w:val="00963199"/>
    <w:rsid w:val="0096508C"/>
    <w:rsid w:val="00967540"/>
    <w:rsid w:val="00970B89"/>
    <w:rsid w:val="00974938"/>
    <w:rsid w:val="00981746"/>
    <w:rsid w:val="00981C78"/>
    <w:rsid w:val="009862AC"/>
    <w:rsid w:val="00992B05"/>
    <w:rsid w:val="009A1957"/>
    <w:rsid w:val="009B282F"/>
    <w:rsid w:val="009C3F0E"/>
    <w:rsid w:val="009C7719"/>
    <w:rsid w:val="009D2B65"/>
    <w:rsid w:val="009D2F88"/>
    <w:rsid w:val="009D42B3"/>
    <w:rsid w:val="009D72FA"/>
    <w:rsid w:val="009E537C"/>
    <w:rsid w:val="009F0D8E"/>
    <w:rsid w:val="009F5F75"/>
    <w:rsid w:val="00A03A74"/>
    <w:rsid w:val="00A10501"/>
    <w:rsid w:val="00A161F2"/>
    <w:rsid w:val="00A17A63"/>
    <w:rsid w:val="00A248AB"/>
    <w:rsid w:val="00A25A62"/>
    <w:rsid w:val="00A34157"/>
    <w:rsid w:val="00A37E4F"/>
    <w:rsid w:val="00A416CA"/>
    <w:rsid w:val="00A41C3E"/>
    <w:rsid w:val="00A41E9E"/>
    <w:rsid w:val="00A452E8"/>
    <w:rsid w:val="00A45912"/>
    <w:rsid w:val="00A53144"/>
    <w:rsid w:val="00A75821"/>
    <w:rsid w:val="00A81672"/>
    <w:rsid w:val="00A847C7"/>
    <w:rsid w:val="00A945A2"/>
    <w:rsid w:val="00A97514"/>
    <w:rsid w:val="00AA04DB"/>
    <w:rsid w:val="00AA1626"/>
    <w:rsid w:val="00AA3BDF"/>
    <w:rsid w:val="00AA4D8B"/>
    <w:rsid w:val="00AA6E76"/>
    <w:rsid w:val="00AB1F36"/>
    <w:rsid w:val="00AC07BD"/>
    <w:rsid w:val="00AC0B4B"/>
    <w:rsid w:val="00AC4EDA"/>
    <w:rsid w:val="00AC66AA"/>
    <w:rsid w:val="00AC758A"/>
    <w:rsid w:val="00AC75BD"/>
    <w:rsid w:val="00AC7E99"/>
    <w:rsid w:val="00AD3C9B"/>
    <w:rsid w:val="00AE11EE"/>
    <w:rsid w:val="00AE13F7"/>
    <w:rsid w:val="00AE2CC6"/>
    <w:rsid w:val="00AE45E6"/>
    <w:rsid w:val="00AF4D48"/>
    <w:rsid w:val="00B0060F"/>
    <w:rsid w:val="00B0125D"/>
    <w:rsid w:val="00B01CF4"/>
    <w:rsid w:val="00B039C3"/>
    <w:rsid w:val="00B0648C"/>
    <w:rsid w:val="00B139A5"/>
    <w:rsid w:val="00B20AFC"/>
    <w:rsid w:val="00B338B7"/>
    <w:rsid w:val="00B3485B"/>
    <w:rsid w:val="00B3743A"/>
    <w:rsid w:val="00B44A42"/>
    <w:rsid w:val="00B54264"/>
    <w:rsid w:val="00B604FA"/>
    <w:rsid w:val="00B60FAA"/>
    <w:rsid w:val="00B62324"/>
    <w:rsid w:val="00B6250B"/>
    <w:rsid w:val="00B6265F"/>
    <w:rsid w:val="00B65912"/>
    <w:rsid w:val="00B72364"/>
    <w:rsid w:val="00B7374D"/>
    <w:rsid w:val="00B75824"/>
    <w:rsid w:val="00B77AAD"/>
    <w:rsid w:val="00B830C9"/>
    <w:rsid w:val="00B87D63"/>
    <w:rsid w:val="00B87F5D"/>
    <w:rsid w:val="00B93A11"/>
    <w:rsid w:val="00BA7095"/>
    <w:rsid w:val="00BB4558"/>
    <w:rsid w:val="00BB74B3"/>
    <w:rsid w:val="00BB7B7D"/>
    <w:rsid w:val="00BC453C"/>
    <w:rsid w:val="00BC515F"/>
    <w:rsid w:val="00BD7F78"/>
    <w:rsid w:val="00BF59FE"/>
    <w:rsid w:val="00BF615F"/>
    <w:rsid w:val="00BF6DD4"/>
    <w:rsid w:val="00C05903"/>
    <w:rsid w:val="00C076D2"/>
    <w:rsid w:val="00C13DCE"/>
    <w:rsid w:val="00C15F9A"/>
    <w:rsid w:val="00C17A25"/>
    <w:rsid w:val="00C218E4"/>
    <w:rsid w:val="00C22287"/>
    <w:rsid w:val="00C2407D"/>
    <w:rsid w:val="00C25B81"/>
    <w:rsid w:val="00C264B1"/>
    <w:rsid w:val="00C36B69"/>
    <w:rsid w:val="00C46C87"/>
    <w:rsid w:val="00C52463"/>
    <w:rsid w:val="00C52CC7"/>
    <w:rsid w:val="00C624A9"/>
    <w:rsid w:val="00C62A52"/>
    <w:rsid w:val="00C666CB"/>
    <w:rsid w:val="00C7228D"/>
    <w:rsid w:val="00C75E54"/>
    <w:rsid w:val="00C761C3"/>
    <w:rsid w:val="00C77FD4"/>
    <w:rsid w:val="00C80F27"/>
    <w:rsid w:val="00C8350F"/>
    <w:rsid w:val="00C84A1C"/>
    <w:rsid w:val="00C87E50"/>
    <w:rsid w:val="00C9017C"/>
    <w:rsid w:val="00C90745"/>
    <w:rsid w:val="00C912E4"/>
    <w:rsid w:val="00C92DFB"/>
    <w:rsid w:val="00C93E3C"/>
    <w:rsid w:val="00C94363"/>
    <w:rsid w:val="00C94650"/>
    <w:rsid w:val="00C9472A"/>
    <w:rsid w:val="00C94C2D"/>
    <w:rsid w:val="00C96644"/>
    <w:rsid w:val="00C96E9D"/>
    <w:rsid w:val="00CA0B29"/>
    <w:rsid w:val="00CA2667"/>
    <w:rsid w:val="00CA2A5C"/>
    <w:rsid w:val="00CA4D6A"/>
    <w:rsid w:val="00CA56C2"/>
    <w:rsid w:val="00CA5949"/>
    <w:rsid w:val="00CB3946"/>
    <w:rsid w:val="00CB54CD"/>
    <w:rsid w:val="00CC23FF"/>
    <w:rsid w:val="00CC5555"/>
    <w:rsid w:val="00CD083B"/>
    <w:rsid w:val="00CD1206"/>
    <w:rsid w:val="00CD46FE"/>
    <w:rsid w:val="00CE010D"/>
    <w:rsid w:val="00CE04EE"/>
    <w:rsid w:val="00CF0B23"/>
    <w:rsid w:val="00CF594E"/>
    <w:rsid w:val="00D00050"/>
    <w:rsid w:val="00D00BA3"/>
    <w:rsid w:val="00D018FD"/>
    <w:rsid w:val="00D07059"/>
    <w:rsid w:val="00D1169D"/>
    <w:rsid w:val="00D12A94"/>
    <w:rsid w:val="00D13630"/>
    <w:rsid w:val="00D161D2"/>
    <w:rsid w:val="00D21165"/>
    <w:rsid w:val="00D21C02"/>
    <w:rsid w:val="00D238F4"/>
    <w:rsid w:val="00D26ABB"/>
    <w:rsid w:val="00D26E9F"/>
    <w:rsid w:val="00D355AB"/>
    <w:rsid w:val="00D37D09"/>
    <w:rsid w:val="00D42A2A"/>
    <w:rsid w:val="00D45A0D"/>
    <w:rsid w:val="00D46E61"/>
    <w:rsid w:val="00D605F9"/>
    <w:rsid w:val="00D61FDA"/>
    <w:rsid w:val="00D65E15"/>
    <w:rsid w:val="00D67D3B"/>
    <w:rsid w:val="00D75400"/>
    <w:rsid w:val="00D7682A"/>
    <w:rsid w:val="00D772F3"/>
    <w:rsid w:val="00D775F8"/>
    <w:rsid w:val="00D77BEC"/>
    <w:rsid w:val="00D8502F"/>
    <w:rsid w:val="00D94333"/>
    <w:rsid w:val="00D96432"/>
    <w:rsid w:val="00DA041F"/>
    <w:rsid w:val="00DA2A6F"/>
    <w:rsid w:val="00DA4881"/>
    <w:rsid w:val="00DB239A"/>
    <w:rsid w:val="00DB463A"/>
    <w:rsid w:val="00DB6748"/>
    <w:rsid w:val="00DB77CF"/>
    <w:rsid w:val="00DC11A4"/>
    <w:rsid w:val="00DC2FA1"/>
    <w:rsid w:val="00DC2FCB"/>
    <w:rsid w:val="00DE7559"/>
    <w:rsid w:val="00DF0016"/>
    <w:rsid w:val="00DF0E96"/>
    <w:rsid w:val="00DF2135"/>
    <w:rsid w:val="00DF6189"/>
    <w:rsid w:val="00E0169D"/>
    <w:rsid w:val="00E040D6"/>
    <w:rsid w:val="00E049CD"/>
    <w:rsid w:val="00E1139A"/>
    <w:rsid w:val="00E176C3"/>
    <w:rsid w:val="00E23FE6"/>
    <w:rsid w:val="00E2752A"/>
    <w:rsid w:val="00E306A2"/>
    <w:rsid w:val="00E32320"/>
    <w:rsid w:val="00E34D3C"/>
    <w:rsid w:val="00E4741D"/>
    <w:rsid w:val="00E50284"/>
    <w:rsid w:val="00E52A6B"/>
    <w:rsid w:val="00E52F1C"/>
    <w:rsid w:val="00E54E1C"/>
    <w:rsid w:val="00E72D3F"/>
    <w:rsid w:val="00E87D6E"/>
    <w:rsid w:val="00E919D8"/>
    <w:rsid w:val="00E9294F"/>
    <w:rsid w:val="00E95561"/>
    <w:rsid w:val="00EB5FEE"/>
    <w:rsid w:val="00EC0813"/>
    <w:rsid w:val="00ED4BEB"/>
    <w:rsid w:val="00EF0181"/>
    <w:rsid w:val="00EF2E2D"/>
    <w:rsid w:val="00EF5BF0"/>
    <w:rsid w:val="00EF7884"/>
    <w:rsid w:val="00EF7C52"/>
    <w:rsid w:val="00F13598"/>
    <w:rsid w:val="00F162BC"/>
    <w:rsid w:val="00F20607"/>
    <w:rsid w:val="00F21355"/>
    <w:rsid w:val="00F31939"/>
    <w:rsid w:val="00F32C89"/>
    <w:rsid w:val="00F407C2"/>
    <w:rsid w:val="00F40A4C"/>
    <w:rsid w:val="00F501C5"/>
    <w:rsid w:val="00F553E7"/>
    <w:rsid w:val="00F64167"/>
    <w:rsid w:val="00F6540E"/>
    <w:rsid w:val="00F66BFD"/>
    <w:rsid w:val="00F679AA"/>
    <w:rsid w:val="00F67C0B"/>
    <w:rsid w:val="00F75FB4"/>
    <w:rsid w:val="00F900CD"/>
    <w:rsid w:val="00F950DC"/>
    <w:rsid w:val="00F952F9"/>
    <w:rsid w:val="00FA68ED"/>
    <w:rsid w:val="00FC128A"/>
    <w:rsid w:val="00FC18F5"/>
    <w:rsid w:val="00FC1A46"/>
    <w:rsid w:val="00FC3482"/>
    <w:rsid w:val="00FD1F2A"/>
    <w:rsid w:val="00FD3D9E"/>
    <w:rsid w:val="00FD5742"/>
    <w:rsid w:val="00FE289C"/>
    <w:rsid w:val="00FE5F42"/>
    <w:rsid w:val="00FF5BCE"/>
    <w:rsid w:val="00FF7E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DDF6E"/>
  <w15:docId w15:val="{B3175E5E-6A2E-F943-8064-C3D3C0D5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F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6508C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0B3E8A"/>
  </w:style>
  <w:style w:type="character" w:styleId="Hyperlink">
    <w:name w:val="Hyperlink"/>
    <w:basedOn w:val="Standardskrifttypeiafsnit"/>
    <w:unhideWhenUsed/>
    <w:rsid w:val="00E52F1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52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3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7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22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665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Weiskopf Kruse</dc:creator>
  <cp:keywords/>
  <cp:lastModifiedBy>Søren Kruse</cp:lastModifiedBy>
  <cp:revision>12</cp:revision>
  <cp:lastPrinted>2024-02-21T12:19:00Z</cp:lastPrinted>
  <dcterms:created xsi:type="dcterms:W3CDTF">2024-02-16T15:23:00Z</dcterms:created>
  <dcterms:modified xsi:type="dcterms:W3CDTF">2024-02-21T12:23:00Z</dcterms:modified>
</cp:coreProperties>
</file>