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65B1" w14:textId="77777777" w:rsidR="002C6993" w:rsidRDefault="002C6993" w:rsidP="000910A8">
      <w:pPr>
        <w:spacing w:after="0"/>
        <w:rPr>
          <w:b/>
          <w:sz w:val="36"/>
        </w:rPr>
      </w:pPr>
    </w:p>
    <w:p w14:paraId="4B66CA01" w14:textId="6AC48672" w:rsidR="00316557" w:rsidRDefault="0096508C" w:rsidP="00B0648C">
      <w:pPr>
        <w:spacing w:after="0"/>
        <w:jc w:val="center"/>
        <w:rPr>
          <w:b/>
          <w:sz w:val="36"/>
        </w:rPr>
      </w:pPr>
      <w:r>
        <w:rPr>
          <w:b/>
          <w:sz w:val="36"/>
        </w:rPr>
        <w:t>Hellerup Sogns M</w:t>
      </w:r>
      <w:r w:rsidRPr="0096508C">
        <w:rPr>
          <w:b/>
          <w:sz w:val="36"/>
        </w:rPr>
        <w:t>enighedsråd</w:t>
      </w:r>
    </w:p>
    <w:p w14:paraId="1066A859" w14:textId="77777777" w:rsidR="002479BF" w:rsidRDefault="002479BF" w:rsidP="00B0648C">
      <w:pPr>
        <w:spacing w:after="0"/>
        <w:jc w:val="center"/>
        <w:rPr>
          <w:b/>
          <w:sz w:val="36"/>
        </w:rPr>
      </w:pPr>
    </w:p>
    <w:p w14:paraId="49FF7D73" w14:textId="4A504FF0" w:rsidR="004C48E8" w:rsidRPr="00611AD9" w:rsidRDefault="00611AD9" w:rsidP="000006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Dagsorden til</w:t>
      </w:r>
    </w:p>
    <w:p w14:paraId="5EC03475" w14:textId="77777777" w:rsidR="002479BF" w:rsidRPr="000006B5" w:rsidRDefault="002479BF" w:rsidP="000006B5">
      <w:pPr>
        <w:spacing w:after="0"/>
        <w:jc w:val="center"/>
        <w:rPr>
          <w:b/>
          <w:sz w:val="32"/>
          <w:szCs w:val="32"/>
        </w:rPr>
      </w:pPr>
    </w:p>
    <w:p w14:paraId="0B4FC7FE" w14:textId="1495E78F" w:rsidR="008E0D4B" w:rsidRDefault="004D3E5D" w:rsidP="000C7C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</w:t>
      </w:r>
      <w:r w:rsidR="0096508C" w:rsidRPr="00566F0E">
        <w:rPr>
          <w:b/>
          <w:sz w:val="28"/>
        </w:rPr>
        <w:t>enighedsrådsmøde</w:t>
      </w:r>
      <w:r w:rsidR="007E733B">
        <w:rPr>
          <w:b/>
          <w:sz w:val="28"/>
        </w:rPr>
        <w:t xml:space="preserve">, </w:t>
      </w:r>
      <w:r w:rsidR="00880963">
        <w:rPr>
          <w:b/>
          <w:sz w:val="28"/>
        </w:rPr>
        <w:t>tirsdag, den</w:t>
      </w:r>
      <w:r w:rsidR="002814A0">
        <w:rPr>
          <w:b/>
          <w:sz w:val="28"/>
        </w:rPr>
        <w:t xml:space="preserve"> </w:t>
      </w:r>
      <w:r w:rsidR="00F64167">
        <w:rPr>
          <w:b/>
          <w:sz w:val="28"/>
        </w:rPr>
        <w:t>2</w:t>
      </w:r>
      <w:r w:rsidR="00C62A52">
        <w:rPr>
          <w:b/>
          <w:sz w:val="28"/>
        </w:rPr>
        <w:t>3</w:t>
      </w:r>
      <w:r w:rsidR="00736E2B">
        <w:rPr>
          <w:b/>
          <w:sz w:val="28"/>
        </w:rPr>
        <w:t>.1</w:t>
      </w:r>
      <w:r w:rsidR="00195855">
        <w:rPr>
          <w:b/>
          <w:sz w:val="28"/>
        </w:rPr>
        <w:t>.202</w:t>
      </w:r>
      <w:r w:rsidR="00C62A52">
        <w:rPr>
          <w:b/>
          <w:sz w:val="28"/>
        </w:rPr>
        <w:t>4</w:t>
      </w:r>
      <w:r w:rsidR="00880963">
        <w:rPr>
          <w:b/>
          <w:sz w:val="28"/>
        </w:rPr>
        <w:t xml:space="preserve"> </w:t>
      </w:r>
      <w:r w:rsidR="00880963" w:rsidRPr="00102784">
        <w:rPr>
          <w:b/>
          <w:sz w:val="28"/>
        </w:rPr>
        <w:t>kl. 1</w:t>
      </w:r>
      <w:r w:rsidR="00F40A4C" w:rsidRPr="00102784">
        <w:rPr>
          <w:b/>
          <w:sz w:val="28"/>
        </w:rPr>
        <w:t>8</w:t>
      </w:r>
      <w:r w:rsidR="00880963" w:rsidRPr="00102784">
        <w:rPr>
          <w:b/>
          <w:sz w:val="28"/>
        </w:rPr>
        <w:t>:30</w:t>
      </w:r>
    </w:p>
    <w:p w14:paraId="738B3AD8" w14:textId="2A814AE9" w:rsidR="00A81672" w:rsidRPr="00911843" w:rsidRDefault="00E9294F" w:rsidP="00A8167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 sognegården</w:t>
      </w:r>
    </w:p>
    <w:p w14:paraId="5B29A559" w14:textId="77777777" w:rsidR="007352C8" w:rsidRDefault="007352C8" w:rsidP="00BD7F78">
      <w:pPr>
        <w:spacing w:after="0"/>
        <w:rPr>
          <w:b/>
        </w:rPr>
      </w:pPr>
    </w:p>
    <w:p w14:paraId="2D3101A9" w14:textId="77777777" w:rsidR="00271750" w:rsidRDefault="00271750" w:rsidP="00BD7F78">
      <w:pPr>
        <w:spacing w:after="0"/>
        <w:rPr>
          <w:b/>
        </w:rPr>
      </w:pPr>
    </w:p>
    <w:p w14:paraId="0F9D6867" w14:textId="6854A618" w:rsidR="002479BF" w:rsidRDefault="002479BF" w:rsidP="00BF615F">
      <w:pPr>
        <w:spacing w:after="0"/>
        <w:rPr>
          <w:b/>
        </w:rPr>
      </w:pPr>
    </w:p>
    <w:p w14:paraId="43D411ED" w14:textId="053A6685" w:rsidR="006831C5" w:rsidRDefault="008A73F8" w:rsidP="008A73F8">
      <w:pPr>
        <w:spacing w:after="0"/>
      </w:pPr>
      <w:r>
        <w:rPr>
          <w:b/>
        </w:rPr>
        <w:t>Til stede</w:t>
      </w:r>
      <w:r w:rsidR="006F7A21">
        <w:rPr>
          <w:b/>
        </w:rPr>
        <w:t xml:space="preserve"> forventes</w:t>
      </w:r>
      <w:r w:rsidR="00656115">
        <w:rPr>
          <w:b/>
        </w:rPr>
        <w:t>:</w:t>
      </w:r>
      <w:r w:rsidR="00E919D8">
        <w:rPr>
          <w:b/>
        </w:rPr>
        <w:t xml:space="preserve"> </w:t>
      </w:r>
      <w:r w:rsidR="001B5FF6">
        <w:rPr>
          <w:bCs/>
        </w:rPr>
        <w:t>Anne Sophie Vilsbøl,</w:t>
      </w:r>
      <w:r w:rsidR="00444F0B">
        <w:t xml:space="preserve"> </w:t>
      </w:r>
      <w:r w:rsidR="000C2A31">
        <w:t xml:space="preserve">Bolette Fremming, </w:t>
      </w:r>
      <w:r w:rsidR="002B6456">
        <w:t xml:space="preserve">Christine Gjerris, </w:t>
      </w:r>
      <w:r w:rsidR="00B604FA">
        <w:t xml:space="preserve">Gert Jørgensen, </w:t>
      </w:r>
      <w:r w:rsidR="00566F0E">
        <w:t xml:space="preserve">Jytte Damgaard, </w:t>
      </w:r>
      <w:r w:rsidR="00585472">
        <w:t xml:space="preserve">Kaj Juul-Pedersen, </w:t>
      </w:r>
      <w:r w:rsidR="0088301F">
        <w:t>Karen-Lisbeth Dirksen,</w:t>
      </w:r>
      <w:r w:rsidR="00F64167">
        <w:t xml:space="preserve"> </w:t>
      </w:r>
      <w:r w:rsidR="000C2A31">
        <w:t xml:space="preserve">Lene Hartmann, </w:t>
      </w:r>
      <w:r w:rsidR="001B5FF6">
        <w:t>Merete Thomasen</w:t>
      </w:r>
      <w:r w:rsidR="006F7A21">
        <w:t xml:space="preserve"> og</w:t>
      </w:r>
      <w:r w:rsidR="00C62A52">
        <w:t xml:space="preserve"> </w:t>
      </w:r>
      <w:r w:rsidR="00566F0E">
        <w:t xml:space="preserve">Søren </w:t>
      </w:r>
      <w:r w:rsidR="00E23FE6">
        <w:t xml:space="preserve">W. </w:t>
      </w:r>
      <w:r w:rsidR="00566F0E">
        <w:t>Kruse</w:t>
      </w:r>
      <w:r w:rsidR="006F7A21">
        <w:t>.</w:t>
      </w:r>
      <w:r w:rsidR="00904CC0">
        <w:t xml:space="preserve"> </w:t>
      </w:r>
    </w:p>
    <w:p w14:paraId="707340BE" w14:textId="04817896" w:rsidR="00D26E9F" w:rsidRDefault="000C2A31" w:rsidP="008A73F8">
      <w:pPr>
        <w:spacing w:after="0"/>
      </w:pPr>
      <w:r>
        <w:t>Endvidere Charlotte Dyremose.</w:t>
      </w:r>
    </w:p>
    <w:p w14:paraId="00E9FA55" w14:textId="234E0E25" w:rsidR="009862AC" w:rsidRPr="006831C5" w:rsidRDefault="009862AC" w:rsidP="008A73F8">
      <w:pPr>
        <w:spacing w:after="0"/>
      </w:pPr>
      <w:r>
        <w:rPr>
          <w:b/>
          <w:bCs/>
        </w:rPr>
        <w:t xml:space="preserve">Afbud: </w:t>
      </w:r>
      <w:r w:rsidR="00C62A52">
        <w:t>Anne Birgitte Stürup</w:t>
      </w:r>
      <w:r w:rsidR="006F7A21">
        <w:t xml:space="preserve"> og Yvonne Alstrup.</w:t>
      </w:r>
    </w:p>
    <w:p w14:paraId="7CFA5F13" w14:textId="77777777" w:rsidR="009862AC" w:rsidRPr="009862AC" w:rsidRDefault="009862AC" w:rsidP="008A73F8">
      <w:pPr>
        <w:spacing w:after="0"/>
      </w:pPr>
    </w:p>
    <w:p w14:paraId="2D36ECFD" w14:textId="2DC691F1" w:rsidR="006831C5" w:rsidRDefault="008A73F8" w:rsidP="008A73F8">
      <w:pPr>
        <w:spacing w:after="0"/>
        <w:rPr>
          <w:bCs/>
        </w:rPr>
      </w:pPr>
      <w:r>
        <w:rPr>
          <w:b/>
        </w:rPr>
        <w:t>Referent:</w:t>
      </w:r>
      <w:r w:rsidR="00C624A9">
        <w:rPr>
          <w:b/>
        </w:rPr>
        <w:t xml:space="preserve"> </w:t>
      </w:r>
      <w:r w:rsidR="001B5FF6">
        <w:rPr>
          <w:bCs/>
        </w:rPr>
        <w:t>Formanden</w:t>
      </w:r>
      <w:r w:rsidR="004F1403">
        <w:rPr>
          <w:bCs/>
        </w:rPr>
        <w:t>.</w:t>
      </w:r>
    </w:p>
    <w:p w14:paraId="02FEB73D" w14:textId="77777777" w:rsidR="00271750" w:rsidRPr="00C15F9A" w:rsidRDefault="00271750" w:rsidP="008A73F8">
      <w:pPr>
        <w:spacing w:after="0"/>
        <w:rPr>
          <w:bCs/>
        </w:rPr>
      </w:pPr>
    </w:p>
    <w:p w14:paraId="35B2E8A5" w14:textId="773FBD14" w:rsidR="00566F0E" w:rsidRDefault="008A73F8" w:rsidP="008A73F8">
      <w:pPr>
        <w:spacing w:after="0"/>
        <w:rPr>
          <w:b/>
        </w:rPr>
      </w:pPr>
      <w:r>
        <w:rPr>
          <w:b/>
        </w:rPr>
        <w:t>Møde</w:t>
      </w:r>
      <w:r w:rsidR="000D532B">
        <w:rPr>
          <w:b/>
        </w:rPr>
        <w:t xml:space="preserve">ledelse: </w:t>
      </w:r>
      <w:r w:rsidR="000D532B">
        <w:rPr>
          <w:bCs/>
        </w:rPr>
        <w:t>F</w:t>
      </w:r>
      <w:r w:rsidRPr="00566F0E">
        <w:t>ormanden</w:t>
      </w:r>
      <w:r w:rsidR="00C15F9A">
        <w:t>.</w:t>
      </w:r>
    </w:p>
    <w:p w14:paraId="25FFB112" w14:textId="77777777" w:rsidR="007B0049" w:rsidRDefault="007B0049" w:rsidP="0096508C">
      <w:pPr>
        <w:spacing w:after="0"/>
        <w:rPr>
          <w:b/>
        </w:rPr>
      </w:pPr>
    </w:p>
    <w:p w14:paraId="011673D2" w14:textId="0AD748E7" w:rsidR="00684DA3" w:rsidRPr="001B5FF6" w:rsidRDefault="0096508C" w:rsidP="001B5FF6">
      <w:pPr>
        <w:pStyle w:val="Listeafsnit"/>
        <w:numPr>
          <w:ilvl w:val="0"/>
          <w:numId w:val="25"/>
        </w:numPr>
        <w:spacing w:after="0"/>
        <w:rPr>
          <w:b/>
        </w:rPr>
      </w:pPr>
      <w:r w:rsidRPr="004C7A10">
        <w:rPr>
          <w:b/>
        </w:rPr>
        <w:t>Godkendelse af dagsorden</w:t>
      </w:r>
    </w:p>
    <w:p w14:paraId="2A516BCB" w14:textId="463D924E" w:rsidR="001778F2" w:rsidRPr="00AE2CC6" w:rsidRDefault="00684DA3" w:rsidP="001778F2">
      <w:pPr>
        <w:spacing w:after="0"/>
        <w:ind w:firstLine="1080"/>
        <w:rPr>
          <w:bCs/>
        </w:rPr>
      </w:pPr>
      <w:r>
        <w:rPr>
          <w:b/>
        </w:rPr>
        <w:t>Be</w:t>
      </w:r>
      <w:r w:rsidR="008D06BB">
        <w:rPr>
          <w:b/>
        </w:rPr>
        <w:t>slutning:</w:t>
      </w:r>
    </w:p>
    <w:p w14:paraId="1A0FFDB3" w14:textId="77777777" w:rsidR="001778F2" w:rsidRPr="004C7A10" w:rsidRDefault="001778F2" w:rsidP="00FA68ED">
      <w:pPr>
        <w:spacing w:after="0"/>
        <w:rPr>
          <w:bCs/>
        </w:rPr>
      </w:pPr>
    </w:p>
    <w:p w14:paraId="4DF1C892" w14:textId="77777777" w:rsidR="004C7A10" w:rsidRDefault="0096508C" w:rsidP="004C7A10">
      <w:pPr>
        <w:pStyle w:val="Listeafsnit"/>
        <w:numPr>
          <w:ilvl w:val="0"/>
          <w:numId w:val="25"/>
        </w:numPr>
        <w:spacing w:after="0"/>
        <w:rPr>
          <w:b/>
        </w:rPr>
      </w:pPr>
      <w:r w:rsidRPr="004C7A10">
        <w:rPr>
          <w:b/>
        </w:rPr>
        <w:t>Kirkens liv og aktivite</w:t>
      </w:r>
      <w:r w:rsidR="00BB74B3" w:rsidRPr="004C7A10">
        <w:rPr>
          <w:b/>
        </w:rPr>
        <w:t>ter</w:t>
      </w:r>
      <w:r w:rsidR="004C7A10">
        <w:rPr>
          <w:b/>
        </w:rPr>
        <w:t xml:space="preserve"> </w:t>
      </w:r>
    </w:p>
    <w:p w14:paraId="7DC36543" w14:textId="6A90D6B2" w:rsidR="002A7CD7" w:rsidRPr="004C7A10" w:rsidRDefault="00C77FD4" w:rsidP="004C7A10">
      <w:pPr>
        <w:pStyle w:val="Listeafsnit"/>
        <w:numPr>
          <w:ilvl w:val="0"/>
          <w:numId w:val="28"/>
        </w:numPr>
        <w:spacing w:after="0"/>
        <w:rPr>
          <w:b/>
        </w:rPr>
      </w:pPr>
      <w:r>
        <w:rPr>
          <w:bCs/>
        </w:rPr>
        <w:t>Gudstjenester</w:t>
      </w:r>
      <w:r w:rsidR="00941896">
        <w:rPr>
          <w:bCs/>
        </w:rPr>
        <w:t xml:space="preserve"> </w:t>
      </w:r>
      <w:r>
        <w:rPr>
          <w:bCs/>
        </w:rPr>
        <w:t>mv</w:t>
      </w:r>
      <w:r w:rsidR="00445722">
        <w:rPr>
          <w:bCs/>
        </w:rPr>
        <w:t xml:space="preserve"> siden sidst</w:t>
      </w:r>
    </w:p>
    <w:p w14:paraId="1439ED7A" w14:textId="77777777" w:rsidR="00C62A52" w:rsidRDefault="004A21BD" w:rsidP="000C2A31">
      <w:pPr>
        <w:pStyle w:val="Listeafsnit"/>
        <w:spacing w:after="0"/>
        <w:ind w:left="1080"/>
        <w:rPr>
          <w:bCs/>
        </w:rPr>
      </w:pPr>
      <w:r>
        <w:rPr>
          <w:bCs/>
          <w:i/>
          <w:iCs/>
        </w:rPr>
        <w:t>Orientering ved p</w:t>
      </w:r>
      <w:r w:rsidR="00C77FD4">
        <w:rPr>
          <w:bCs/>
          <w:i/>
          <w:iCs/>
        </w:rPr>
        <w:t>ræste</w:t>
      </w:r>
      <w:r w:rsidR="00745F41">
        <w:rPr>
          <w:bCs/>
          <w:i/>
          <w:iCs/>
        </w:rPr>
        <w:t>rne</w:t>
      </w:r>
      <w:r w:rsidR="00FC1A46">
        <w:rPr>
          <w:bCs/>
          <w:i/>
          <w:iCs/>
        </w:rPr>
        <w:t xml:space="preserve">. </w:t>
      </w:r>
    </w:p>
    <w:p w14:paraId="6B0E86F8" w14:textId="17D7403B" w:rsidR="006F7A21" w:rsidRDefault="006F7A21" w:rsidP="006F7A21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Om konfirmandlærere</w:t>
      </w:r>
    </w:p>
    <w:p w14:paraId="071C1A2F" w14:textId="759BD2A6" w:rsidR="006F7A21" w:rsidRPr="006F7A21" w:rsidRDefault="006F7A21" w:rsidP="006F7A21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Orientering om konfirmandlærere i foråret.</w:t>
      </w:r>
    </w:p>
    <w:p w14:paraId="21168FD7" w14:textId="66DDB31E" w:rsidR="00D26E9F" w:rsidRDefault="00D26E9F" w:rsidP="00D26E9F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>Valg af nadversalme</w:t>
      </w:r>
    </w:p>
    <w:p w14:paraId="4F5B6D15" w14:textId="0092A349" w:rsidR="00D26E9F" w:rsidRDefault="00D26E9F" w:rsidP="00D26E9F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I ulige år bruges salme 440 ”O du Guds lam uskyldig”. Der er tilkendegivelser fra menigheden om både i lige og ulige år </w:t>
      </w:r>
      <w:r w:rsidR="001C5AF8">
        <w:rPr>
          <w:bCs/>
          <w:i/>
          <w:iCs/>
        </w:rPr>
        <w:t xml:space="preserve">at </w:t>
      </w:r>
      <w:r>
        <w:rPr>
          <w:bCs/>
          <w:i/>
          <w:iCs/>
        </w:rPr>
        <w:t>bruge 439 ”O du Guds lam”.</w:t>
      </w:r>
    </w:p>
    <w:p w14:paraId="3E8466DA" w14:textId="3F7EC5BD" w:rsidR="00D26E9F" w:rsidRPr="00D26E9F" w:rsidRDefault="00D26E9F" w:rsidP="00D26E9F">
      <w:pPr>
        <w:pStyle w:val="Listeafsnit"/>
        <w:spacing w:after="0"/>
        <w:ind w:left="1080"/>
        <w:rPr>
          <w:b/>
        </w:rPr>
      </w:pPr>
      <w:r>
        <w:rPr>
          <w:b/>
        </w:rPr>
        <w:t>Beslutning.</w:t>
      </w:r>
    </w:p>
    <w:p w14:paraId="72900009" w14:textId="4737E628" w:rsidR="000C2A31" w:rsidRDefault="00C62A52" w:rsidP="00C62A52">
      <w:pPr>
        <w:pStyle w:val="Listeafsnit"/>
        <w:numPr>
          <w:ilvl w:val="0"/>
          <w:numId w:val="28"/>
        </w:numPr>
        <w:spacing w:after="0"/>
        <w:rPr>
          <w:bCs/>
        </w:rPr>
      </w:pPr>
      <w:r>
        <w:rPr>
          <w:bCs/>
        </w:rPr>
        <w:t xml:space="preserve">Udvidet provstikonvent med biskoppen </w:t>
      </w:r>
    </w:p>
    <w:p w14:paraId="558474F2" w14:textId="3C8EFF87" w:rsidR="00C62A52" w:rsidRDefault="00C62A52" w:rsidP="00C62A52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Der er inviteret til udvidet pro</w:t>
      </w:r>
      <w:r w:rsidR="00814EB8">
        <w:rPr>
          <w:bCs/>
          <w:i/>
          <w:iCs/>
        </w:rPr>
        <w:t>v</w:t>
      </w:r>
      <w:r>
        <w:rPr>
          <w:bCs/>
          <w:i/>
          <w:iCs/>
        </w:rPr>
        <w:t>stikonvent med biskoppen 28. februar kl</w:t>
      </w:r>
      <w:r w:rsidR="00814EB8">
        <w:rPr>
          <w:bCs/>
          <w:i/>
          <w:iCs/>
        </w:rPr>
        <w:t>.</w:t>
      </w:r>
      <w:r>
        <w:rPr>
          <w:bCs/>
          <w:i/>
          <w:iCs/>
        </w:rPr>
        <w:t xml:space="preserve"> 16-18 i Vangede sognegård med drøftelse af fokusområderne dåb, nye indbyggere, mobile menigheder og særlige grupper. </w:t>
      </w:r>
    </w:p>
    <w:p w14:paraId="6EBE2224" w14:textId="6DBD1B08" w:rsidR="00C62A52" w:rsidRPr="00F950DC" w:rsidRDefault="00C62A52" w:rsidP="00F950DC">
      <w:pPr>
        <w:pStyle w:val="Listeafsnit"/>
        <w:spacing w:after="0"/>
        <w:ind w:left="1080"/>
        <w:rPr>
          <w:bCs/>
        </w:rPr>
      </w:pPr>
      <w:r>
        <w:rPr>
          <w:bCs/>
          <w:i/>
          <w:iCs/>
        </w:rPr>
        <w:t xml:space="preserve">Tilmelding for MR-medlemmer til </w:t>
      </w:r>
      <w:hyperlink r:id="rId5" w:history="1">
        <w:r w:rsidRPr="00E9625E">
          <w:rPr>
            <w:rStyle w:val="Hyperlink"/>
            <w:bCs/>
            <w:i/>
            <w:iCs/>
          </w:rPr>
          <w:t>gentofte.provsti@km.dk</w:t>
        </w:r>
      </w:hyperlink>
      <w:r>
        <w:rPr>
          <w:bCs/>
          <w:i/>
          <w:iCs/>
        </w:rPr>
        <w:t xml:space="preserve"> senest 20.februar</w:t>
      </w:r>
      <w:r w:rsidR="00F950DC">
        <w:rPr>
          <w:bCs/>
          <w:i/>
          <w:iCs/>
        </w:rPr>
        <w:t>.</w:t>
      </w:r>
    </w:p>
    <w:p w14:paraId="36700626" w14:textId="1D43BB05" w:rsidR="001E53A3" w:rsidRPr="00AE45E6" w:rsidRDefault="001E53A3" w:rsidP="00AE45E6">
      <w:pPr>
        <w:pStyle w:val="Listeafsnit"/>
        <w:spacing w:after="0"/>
        <w:ind w:left="1080"/>
        <w:rPr>
          <w:bCs/>
          <w:i/>
          <w:iCs/>
        </w:rPr>
      </w:pPr>
    </w:p>
    <w:p w14:paraId="6CAFB624" w14:textId="6EA3B068" w:rsidR="00AA6E76" w:rsidRPr="00BD7F78" w:rsidRDefault="004D196B" w:rsidP="00BD7F78">
      <w:pPr>
        <w:pStyle w:val="Listeafsnit"/>
        <w:numPr>
          <w:ilvl w:val="0"/>
          <w:numId w:val="25"/>
        </w:numPr>
        <w:spacing w:after="0"/>
        <w:rPr>
          <w:b/>
        </w:rPr>
      </w:pPr>
      <w:r w:rsidRPr="00BD7F78">
        <w:rPr>
          <w:b/>
        </w:rPr>
        <w:t>Byggesager</w:t>
      </w:r>
      <w:r w:rsidR="00E176C3" w:rsidRPr="00BD7F78">
        <w:rPr>
          <w:b/>
        </w:rPr>
        <w:t xml:space="preserve"> m.v.</w:t>
      </w:r>
    </w:p>
    <w:p w14:paraId="5BFDE17B" w14:textId="1303B086" w:rsidR="008350B3" w:rsidRDefault="00205838" w:rsidP="008350B3">
      <w:pPr>
        <w:pStyle w:val="Listeafsnit"/>
        <w:numPr>
          <w:ilvl w:val="0"/>
          <w:numId w:val="31"/>
        </w:numPr>
        <w:spacing w:after="0"/>
        <w:rPr>
          <w:iCs/>
        </w:rPr>
      </w:pPr>
      <w:r>
        <w:rPr>
          <w:iCs/>
        </w:rPr>
        <w:t>Parkering ved kirken</w:t>
      </w:r>
    </w:p>
    <w:p w14:paraId="4E941942" w14:textId="0B9BE1DF" w:rsidR="00205838" w:rsidRDefault="00205838" w:rsidP="00205838">
      <w:pPr>
        <w:pStyle w:val="Listeafsnit"/>
        <w:spacing w:after="0"/>
        <w:ind w:left="1080"/>
        <w:rPr>
          <w:i/>
        </w:rPr>
      </w:pPr>
      <w:r w:rsidRPr="00205838">
        <w:rPr>
          <w:i/>
        </w:rPr>
        <w:t xml:space="preserve">Gentofte Kommune har meldt skriftligt tilbage om at arealet er vores, og der kan etableres en privat parkeringsordning. </w:t>
      </w:r>
      <w:r>
        <w:rPr>
          <w:i/>
        </w:rPr>
        <w:t>Arbejdsgruppen har udarbejdet forslag til p-ordning.</w:t>
      </w:r>
    </w:p>
    <w:p w14:paraId="683EF4C4" w14:textId="01CEFB8D" w:rsidR="00205838" w:rsidRPr="00EF7C52" w:rsidRDefault="00205838" w:rsidP="00205838">
      <w:pPr>
        <w:pStyle w:val="Listeafsnit"/>
        <w:spacing w:after="0"/>
        <w:ind w:left="1080"/>
        <w:rPr>
          <w:i/>
        </w:rPr>
      </w:pPr>
      <w:r>
        <w:rPr>
          <w:i/>
          <w:u w:val="single"/>
        </w:rPr>
        <w:t>Bilag:</w:t>
      </w:r>
      <w:r w:rsidR="00EF7C52">
        <w:rPr>
          <w:i/>
        </w:rPr>
        <w:t xml:space="preserve"> Fremsendes særskilt af Lene Hartmann</w:t>
      </w:r>
    </w:p>
    <w:p w14:paraId="415930B2" w14:textId="2DF0BCAC" w:rsidR="007B0049" w:rsidRPr="00205838" w:rsidRDefault="00205838" w:rsidP="00926B75">
      <w:pPr>
        <w:pStyle w:val="Listeafsnit"/>
        <w:spacing w:after="0"/>
        <w:ind w:left="1080"/>
        <w:rPr>
          <w:b/>
          <w:bCs/>
          <w:iCs/>
        </w:rPr>
      </w:pPr>
      <w:r>
        <w:rPr>
          <w:b/>
          <w:bCs/>
          <w:iCs/>
        </w:rPr>
        <w:t>Beslutning:</w:t>
      </w:r>
    </w:p>
    <w:p w14:paraId="57ED902F" w14:textId="28FD762B" w:rsidR="00030781" w:rsidRPr="00FD5742" w:rsidRDefault="00030781" w:rsidP="00FD5742">
      <w:pPr>
        <w:spacing w:after="0"/>
        <w:rPr>
          <w:b/>
          <w:bCs/>
          <w:iCs/>
        </w:rPr>
      </w:pPr>
    </w:p>
    <w:p w14:paraId="46E2DDE6" w14:textId="259AA9FF" w:rsidR="00030781" w:rsidRPr="000C2A31" w:rsidRDefault="00362C9F" w:rsidP="000C2A31">
      <w:pPr>
        <w:pStyle w:val="Listeafsnit"/>
        <w:numPr>
          <w:ilvl w:val="0"/>
          <w:numId w:val="25"/>
        </w:numPr>
        <w:spacing w:after="0"/>
        <w:rPr>
          <w:b/>
        </w:rPr>
      </w:pPr>
      <w:r>
        <w:rPr>
          <w:b/>
        </w:rPr>
        <w:t>Personale og administration</w:t>
      </w:r>
    </w:p>
    <w:p w14:paraId="13F359D4" w14:textId="036E9BC7" w:rsidR="00814EB8" w:rsidRPr="00F950DC" w:rsidRDefault="00814EB8" w:rsidP="00F950DC">
      <w:pPr>
        <w:pStyle w:val="Listeafsnit"/>
        <w:numPr>
          <w:ilvl w:val="0"/>
          <w:numId w:val="34"/>
        </w:numPr>
        <w:spacing w:after="0"/>
        <w:rPr>
          <w:bCs/>
        </w:rPr>
      </w:pPr>
      <w:r>
        <w:rPr>
          <w:bCs/>
        </w:rPr>
        <w:t xml:space="preserve">Stillingsopslag for </w:t>
      </w:r>
      <w:r w:rsidR="00F75FB4">
        <w:rPr>
          <w:bCs/>
        </w:rPr>
        <w:t>A</w:t>
      </w:r>
      <w:r>
        <w:rPr>
          <w:bCs/>
        </w:rPr>
        <w:t>dminist</w:t>
      </w:r>
      <w:r w:rsidR="00F950DC">
        <w:rPr>
          <w:bCs/>
        </w:rPr>
        <w:t>r</w:t>
      </w:r>
      <w:r w:rsidR="00F75FB4">
        <w:rPr>
          <w:bCs/>
        </w:rPr>
        <w:t>a</w:t>
      </w:r>
      <w:r w:rsidR="00647A9A">
        <w:rPr>
          <w:bCs/>
        </w:rPr>
        <w:t>tions</w:t>
      </w:r>
      <w:r w:rsidR="00F75FB4">
        <w:rPr>
          <w:bCs/>
        </w:rPr>
        <w:t xml:space="preserve">leder </w:t>
      </w:r>
      <w:r w:rsidR="008B236B">
        <w:rPr>
          <w:bCs/>
        </w:rPr>
        <w:t>til</w:t>
      </w:r>
      <w:r w:rsidR="00F75FB4">
        <w:rPr>
          <w:bCs/>
        </w:rPr>
        <w:t xml:space="preserve"> Hellerup Kirke</w:t>
      </w:r>
    </w:p>
    <w:p w14:paraId="16383924" w14:textId="3243691B" w:rsidR="00814EB8" w:rsidRDefault="00814EB8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  <w:u w:val="single"/>
        </w:rPr>
        <w:t>Bilag:</w:t>
      </w:r>
      <w:r>
        <w:rPr>
          <w:bCs/>
          <w:i/>
          <w:iCs/>
        </w:rPr>
        <w:t xml:space="preserve"> </w:t>
      </w:r>
      <w:r w:rsidR="006F7A21">
        <w:rPr>
          <w:bCs/>
          <w:i/>
          <w:iCs/>
        </w:rPr>
        <w:t>Gennemgås af formanden.</w:t>
      </w:r>
    </w:p>
    <w:p w14:paraId="6340F4C1" w14:textId="72A58B80" w:rsidR="00814EB8" w:rsidRDefault="00814EB8" w:rsidP="00814EB8">
      <w:pPr>
        <w:pStyle w:val="Listeafsnit"/>
        <w:spacing w:after="0"/>
        <w:ind w:left="1080"/>
        <w:rPr>
          <w:bCs/>
        </w:rPr>
      </w:pPr>
      <w:r>
        <w:rPr>
          <w:b/>
        </w:rPr>
        <w:t>Beslutning:</w:t>
      </w:r>
    </w:p>
    <w:p w14:paraId="6DD07F03" w14:textId="77777777" w:rsidR="00814EB8" w:rsidRPr="00814EB8" w:rsidRDefault="00814EB8" w:rsidP="00814EB8">
      <w:pPr>
        <w:pStyle w:val="Listeafsnit"/>
        <w:spacing w:after="0"/>
        <w:ind w:left="1080"/>
        <w:rPr>
          <w:bCs/>
        </w:rPr>
      </w:pPr>
    </w:p>
    <w:p w14:paraId="23414C85" w14:textId="6962C12A" w:rsidR="00271750" w:rsidRDefault="00814EB8" w:rsidP="00271750">
      <w:pPr>
        <w:pStyle w:val="Listeafsnit"/>
        <w:numPr>
          <w:ilvl w:val="0"/>
          <w:numId w:val="34"/>
        </w:numPr>
        <w:spacing w:after="0"/>
        <w:rPr>
          <w:bCs/>
        </w:rPr>
      </w:pPr>
      <w:r>
        <w:rPr>
          <w:bCs/>
        </w:rPr>
        <w:t>Ansættelsesudvalg og ansættelsesprocedure</w:t>
      </w:r>
    </w:p>
    <w:p w14:paraId="285FC2C6" w14:textId="3AEEFA3B" w:rsidR="00814EB8" w:rsidRDefault="00814EB8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Nedsættelse af ansættelsesudvalg og proceduren frem til godkendelse af ansøger.</w:t>
      </w:r>
    </w:p>
    <w:p w14:paraId="259EF7AB" w14:textId="77777777" w:rsidR="00F950DC" w:rsidRDefault="00F950DC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Tentativ forslag til tidsplan: Opslag 30.1., ansøgningsfrist 19.2., udvælgelse 27.2., </w:t>
      </w:r>
    </w:p>
    <w:p w14:paraId="28466406" w14:textId="077529F9" w:rsidR="00F950DC" w:rsidRDefault="00F950DC" w:rsidP="00814EB8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 xml:space="preserve">1. samtalerunde 4.-8. 3., 2. samtalerunde 11.-15. 3. Beslutning MR-mødet 19.3. </w:t>
      </w:r>
    </w:p>
    <w:p w14:paraId="637031BD" w14:textId="7F59354E" w:rsidR="00814EB8" w:rsidRPr="00814EB8" w:rsidRDefault="00814EB8" w:rsidP="00814EB8">
      <w:pPr>
        <w:pStyle w:val="Listeafsnit"/>
        <w:spacing w:after="0"/>
        <w:ind w:left="1080"/>
        <w:rPr>
          <w:b/>
        </w:rPr>
      </w:pPr>
      <w:r>
        <w:rPr>
          <w:b/>
        </w:rPr>
        <w:t>Beslutning:</w:t>
      </w:r>
    </w:p>
    <w:p w14:paraId="53AA0398" w14:textId="74E3BAC1" w:rsidR="002E4BDA" w:rsidRPr="002E4BDA" w:rsidRDefault="002E4BDA" w:rsidP="002E4BDA">
      <w:pPr>
        <w:pStyle w:val="Listeafsnit"/>
        <w:numPr>
          <w:ilvl w:val="0"/>
          <w:numId w:val="34"/>
        </w:numPr>
        <w:spacing w:after="0"/>
        <w:rPr>
          <w:bCs/>
          <w:i/>
          <w:iCs/>
        </w:rPr>
      </w:pPr>
      <w:r>
        <w:rPr>
          <w:bCs/>
        </w:rPr>
        <w:t xml:space="preserve">FIN; Folkekirkens Intranet </w:t>
      </w:r>
    </w:p>
    <w:p w14:paraId="7D0F7503" w14:textId="517ED811" w:rsidR="00CF0B23" w:rsidRDefault="002E4BDA" w:rsidP="002E4BDA">
      <w:pPr>
        <w:pStyle w:val="Listeafsnit"/>
        <w:spacing w:after="0"/>
        <w:ind w:left="1080"/>
        <w:rPr>
          <w:bCs/>
          <w:i/>
          <w:iCs/>
        </w:rPr>
      </w:pPr>
      <w:r>
        <w:rPr>
          <w:bCs/>
          <w:i/>
          <w:iCs/>
        </w:rPr>
        <w:t>Alle MR-medlemmer har fået adgang til FIN og dermed til menighedsrådets postkasse og arkiver. Drøftelse af behov for introduktion.</w:t>
      </w:r>
    </w:p>
    <w:p w14:paraId="53FB0E22" w14:textId="673EA0B0" w:rsidR="00CF0B23" w:rsidRPr="002E4BDA" w:rsidRDefault="00375ED8" w:rsidP="002E4BDA">
      <w:pPr>
        <w:pStyle w:val="Listeafsnit"/>
        <w:spacing w:after="0"/>
        <w:ind w:left="1080"/>
        <w:rPr>
          <w:b/>
        </w:rPr>
      </w:pPr>
      <w:r>
        <w:rPr>
          <w:b/>
        </w:rPr>
        <w:t>Beslutning:</w:t>
      </w:r>
    </w:p>
    <w:p w14:paraId="20EC309F" w14:textId="77777777" w:rsidR="00CF0B23" w:rsidRPr="00CF0B23" w:rsidRDefault="00CF0B23" w:rsidP="00CF0B23">
      <w:pPr>
        <w:spacing w:after="0"/>
        <w:rPr>
          <w:bCs/>
        </w:rPr>
      </w:pPr>
    </w:p>
    <w:p w14:paraId="33509941" w14:textId="249B762D" w:rsidR="00041B8A" w:rsidRPr="00041B8A" w:rsidRDefault="00041B8A" w:rsidP="001A140C">
      <w:pPr>
        <w:pStyle w:val="Listeafsnit"/>
        <w:numPr>
          <w:ilvl w:val="0"/>
          <w:numId w:val="25"/>
        </w:numPr>
        <w:spacing w:after="0"/>
        <w:rPr>
          <w:b/>
          <w:bCs/>
          <w:iCs/>
        </w:rPr>
      </w:pPr>
      <w:r>
        <w:rPr>
          <w:b/>
          <w:bCs/>
          <w:iCs/>
        </w:rPr>
        <w:t>Økonomi</w:t>
      </w:r>
    </w:p>
    <w:p w14:paraId="435CF986" w14:textId="3E9E49BD" w:rsidR="00CE010D" w:rsidRDefault="00CE010D" w:rsidP="00A17A63">
      <w:pPr>
        <w:pStyle w:val="Listeafsnit"/>
        <w:numPr>
          <w:ilvl w:val="0"/>
          <w:numId w:val="42"/>
        </w:numPr>
        <w:spacing w:after="0"/>
        <w:rPr>
          <w:iCs/>
        </w:rPr>
      </w:pPr>
      <w:r>
        <w:rPr>
          <w:iCs/>
        </w:rPr>
        <w:t>Revision af regnskabsinstruks og fuldmagt til regnskabsføreren</w:t>
      </w:r>
    </w:p>
    <w:p w14:paraId="111460D5" w14:textId="2AE3E98E" w:rsidR="00CE010D" w:rsidRDefault="00CE010D" w:rsidP="00CE010D">
      <w:pPr>
        <w:pStyle w:val="Listeafsnit"/>
        <w:spacing w:after="0"/>
        <w:ind w:left="1080"/>
        <w:rPr>
          <w:i/>
        </w:rPr>
      </w:pPr>
      <w:r>
        <w:rPr>
          <w:i/>
        </w:rPr>
        <w:t xml:space="preserve">Kassereren gennemgår hovedtræk i instruks og fuldmagt. Instruksen </w:t>
      </w:r>
      <w:r w:rsidR="00D26E9F">
        <w:rPr>
          <w:i/>
        </w:rPr>
        <w:t>fremlægges i sin fulde ordlyd forud for mødet.</w:t>
      </w:r>
    </w:p>
    <w:p w14:paraId="26E3500D" w14:textId="7AECF1BC" w:rsidR="00CE010D" w:rsidRPr="00CE010D" w:rsidRDefault="00CE010D" w:rsidP="00CE010D">
      <w:pPr>
        <w:pStyle w:val="Listeafsnit"/>
        <w:spacing w:after="0"/>
        <w:ind w:left="1080"/>
        <w:rPr>
          <w:b/>
          <w:bCs/>
          <w:iCs/>
        </w:rPr>
      </w:pPr>
      <w:r>
        <w:rPr>
          <w:b/>
          <w:bCs/>
          <w:iCs/>
        </w:rPr>
        <w:t>Beslutning:</w:t>
      </w:r>
    </w:p>
    <w:p w14:paraId="1AF3D46A" w14:textId="4394ED36" w:rsidR="00A17A63" w:rsidRDefault="002E4BDA" w:rsidP="00A17A63">
      <w:pPr>
        <w:pStyle w:val="Listeafsnit"/>
        <w:numPr>
          <w:ilvl w:val="0"/>
          <w:numId w:val="42"/>
        </w:numPr>
        <w:spacing w:after="0"/>
        <w:rPr>
          <w:iCs/>
        </w:rPr>
      </w:pPr>
      <w:r>
        <w:rPr>
          <w:iCs/>
        </w:rPr>
        <w:t>Større smart-tv til konfirmandlokalerne</w:t>
      </w:r>
    </w:p>
    <w:p w14:paraId="38F9C56F" w14:textId="13E86631" w:rsidR="005D3A39" w:rsidRDefault="00445F5F" w:rsidP="005D3A39">
      <w:pPr>
        <w:pStyle w:val="Listeafsnit"/>
        <w:spacing w:after="0"/>
        <w:ind w:left="1080"/>
        <w:rPr>
          <w:i/>
        </w:rPr>
      </w:pPr>
      <w:r>
        <w:rPr>
          <w:i/>
        </w:rPr>
        <w:t xml:space="preserve">Der er indhentet estimat på to større fjernsyn, </w:t>
      </w:r>
      <w:proofErr w:type="spellStart"/>
      <w:r>
        <w:rPr>
          <w:i/>
        </w:rPr>
        <w:t>soundbars</w:t>
      </w:r>
      <w:proofErr w:type="spellEnd"/>
      <w:r>
        <w:rPr>
          <w:i/>
        </w:rPr>
        <w:t xml:space="preserve"> og installation på 37.600 kr. + moms i alt 47.000 kr.</w:t>
      </w:r>
    </w:p>
    <w:p w14:paraId="172CC501" w14:textId="4A3748DE" w:rsidR="00445F5F" w:rsidRPr="00445F5F" w:rsidRDefault="00445F5F" w:rsidP="005D3A39">
      <w:pPr>
        <w:pStyle w:val="Listeafsnit"/>
        <w:spacing w:after="0"/>
        <w:ind w:left="1080"/>
        <w:rPr>
          <w:iCs/>
        </w:rPr>
      </w:pPr>
      <w:r>
        <w:rPr>
          <w:b/>
          <w:bCs/>
          <w:iCs/>
        </w:rPr>
        <w:t>Beslutning:</w:t>
      </w:r>
      <w:r>
        <w:rPr>
          <w:iCs/>
        </w:rPr>
        <w:t xml:space="preserve"> </w:t>
      </w:r>
    </w:p>
    <w:p w14:paraId="7D5D26F5" w14:textId="77777777" w:rsidR="002021C9" w:rsidRPr="000743D5" w:rsidRDefault="002021C9" w:rsidP="000743D5">
      <w:pPr>
        <w:spacing w:after="0"/>
        <w:rPr>
          <w:iCs/>
        </w:rPr>
      </w:pPr>
    </w:p>
    <w:p w14:paraId="54D4992B" w14:textId="4A1B45F0" w:rsidR="001A7694" w:rsidRPr="00445F5F" w:rsidRDefault="004C7A10" w:rsidP="001A7694">
      <w:pPr>
        <w:pStyle w:val="Listeafsnit"/>
        <w:numPr>
          <w:ilvl w:val="0"/>
          <w:numId w:val="25"/>
        </w:numPr>
        <w:spacing w:after="0"/>
        <w:rPr>
          <w:b/>
          <w:bCs/>
          <w:iCs/>
        </w:rPr>
      </w:pPr>
      <w:r w:rsidRPr="00B93A11">
        <w:rPr>
          <w:b/>
          <w:bCs/>
          <w:iCs/>
        </w:rPr>
        <w:t>Eventuel</w:t>
      </w:r>
      <w:r w:rsidR="00E54E1C">
        <w:rPr>
          <w:b/>
          <w:bCs/>
          <w:iCs/>
        </w:rPr>
        <w:t>t</w:t>
      </w:r>
    </w:p>
    <w:p w14:paraId="47C3C542" w14:textId="77C789F8" w:rsidR="00445F5F" w:rsidRPr="001A7694" w:rsidRDefault="00445F5F" w:rsidP="00445F5F">
      <w:pPr>
        <w:pStyle w:val="Listeafsnit"/>
        <w:spacing w:after="0"/>
        <w:rPr>
          <w:b/>
          <w:bCs/>
          <w:iCs/>
        </w:rPr>
      </w:pPr>
      <w:r>
        <w:rPr>
          <w:iCs/>
        </w:rPr>
        <w:t>Menighedsrådsvalget 2024.</w:t>
      </w:r>
    </w:p>
    <w:p w14:paraId="19D3EC58" w14:textId="77777777" w:rsidR="002B6456" w:rsidRPr="006831C5" w:rsidRDefault="002B6456" w:rsidP="006831C5">
      <w:pPr>
        <w:spacing w:after="0"/>
        <w:rPr>
          <w:i/>
        </w:rPr>
      </w:pPr>
    </w:p>
    <w:p w14:paraId="4FB1834D" w14:textId="77777777" w:rsidR="00A53144" w:rsidRDefault="00BF6DD4" w:rsidP="00A53144">
      <w:pPr>
        <w:pStyle w:val="Listeafsnit"/>
        <w:numPr>
          <w:ilvl w:val="0"/>
          <w:numId w:val="25"/>
        </w:numPr>
        <w:spacing w:after="0"/>
        <w:rPr>
          <w:b/>
        </w:rPr>
      </w:pPr>
      <w:r w:rsidRPr="00B93A11">
        <w:rPr>
          <w:b/>
        </w:rPr>
        <w:t>Personale</w:t>
      </w:r>
      <w:r w:rsidR="008F004D" w:rsidRPr="00B93A11">
        <w:rPr>
          <w:b/>
        </w:rPr>
        <w:t xml:space="preserve"> </w:t>
      </w:r>
    </w:p>
    <w:p w14:paraId="208972CE" w14:textId="3EE50330" w:rsidR="00071605" w:rsidRPr="00140EF3" w:rsidRDefault="0034602C" w:rsidP="00140EF3">
      <w:pPr>
        <w:spacing w:after="0"/>
        <w:ind w:firstLine="720"/>
        <w:rPr>
          <w:b/>
        </w:rPr>
      </w:pPr>
      <w:r w:rsidRPr="00067B4B">
        <w:rPr>
          <w:bCs/>
        </w:rPr>
        <w:t>Lukket punkt</w:t>
      </w:r>
      <w:r w:rsidR="00071605" w:rsidRPr="00071605">
        <w:t xml:space="preserve"> </w:t>
      </w:r>
    </w:p>
    <w:sectPr w:rsidR="00071605" w:rsidRPr="00140EF3" w:rsidSect="0034602C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944B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E52D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492DE1"/>
    <w:multiLevelType w:val="hybridMultilevel"/>
    <w:tmpl w:val="FE20D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93B0C"/>
    <w:multiLevelType w:val="hybridMultilevel"/>
    <w:tmpl w:val="A6F22EC4"/>
    <w:lvl w:ilvl="0" w:tplc="B65A3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666DF1"/>
    <w:multiLevelType w:val="hybridMultilevel"/>
    <w:tmpl w:val="8B84D9B4"/>
    <w:lvl w:ilvl="0" w:tplc="6C044B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D79D2"/>
    <w:multiLevelType w:val="hybridMultilevel"/>
    <w:tmpl w:val="8E7C9F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F31B82"/>
    <w:multiLevelType w:val="hybridMultilevel"/>
    <w:tmpl w:val="3F4A614C"/>
    <w:lvl w:ilvl="0" w:tplc="68D4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075CC"/>
    <w:multiLevelType w:val="hybridMultilevel"/>
    <w:tmpl w:val="1372722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EC760F"/>
    <w:multiLevelType w:val="hybridMultilevel"/>
    <w:tmpl w:val="D6BED62A"/>
    <w:lvl w:ilvl="0" w:tplc="FDF06A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D98386A"/>
    <w:multiLevelType w:val="hybridMultilevel"/>
    <w:tmpl w:val="B8566F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413B8"/>
    <w:multiLevelType w:val="hybridMultilevel"/>
    <w:tmpl w:val="4970ABC2"/>
    <w:lvl w:ilvl="0" w:tplc="5BC04B8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92E35"/>
    <w:multiLevelType w:val="hybridMultilevel"/>
    <w:tmpl w:val="FD8EDBB6"/>
    <w:lvl w:ilvl="0" w:tplc="5934A4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530"/>
    <w:multiLevelType w:val="hybridMultilevel"/>
    <w:tmpl w:val="9FCCC036"/>
    <w:lvl w:ilvl="0" w:tplc="59E2B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806D1F"/>
    <w:multiLevelType w:val="hybridMultilevel"/>
    <w:tmpl w:val="D06E87F4"/>
    <w:lvl w:ilvl="0" w:tplc="6A769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D640F3"/>
    <w:multiLevelType w:val="hybridMultilevel"/>
    <w:tmpl w:val="520AB3A8"/>
    <w:lvl w:ilvl="0" w:tplc="FF363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FC5A7D"/>
    <w:multiLevelType w:val="hybridMultilevel"/>
    <w:tmpl w:val="AE1A9FAA"/>
    <w:lvl w:ilvl="0" w:tplc="996E80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982FA0"/>
    <w:multiLevelType w:val="hybridMultilevel"/>
    <w:tmpl w:val="5B3C60AC"/>
    <w:lvl w:ilvl="0" w:tplc="EA52D5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0908AF"/>
    <w:multiLevelType w:val="hybridMultilevel"/>
    <w:tmpl w:val="F8D21ED6"/>
    <w:lvl w:ilvl="0" w:tplc="5934A4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61C35AB"/>
    <w:multiLevelType w:val="hybridMultilevel"/>
    <w:tmpl w:val="E85A6B50"/>
    <w:lvl w:ilvl="0" w:tplc="CAAE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F510C5"/>
    <w:multiLevelType w:val="hybridMultilevel"/>
    <w:tmpl w:val="D026E60A"/>
    <w:lvl w:ilvl="0" w:tplc="2042E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B1F089E"/>
    <w:multiLevelType w:val="hybridMultilevel"/>
    <w:tmpl w:val="0C7E7E78"/>
    <w:lvl w:ilvl="0" w:tplc="B086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51224"/>
    <w:multiLevelType w:val="hybridMultilevel"/>
    <w:tmpl w:val="973C7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3282"/>
    <w:multiLevelType w:val="hybridMultilevel"/>
    <w:tmpl w:val="D8EC69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9F1D73"/>
    <w:multiLevelType w:val="hybridMultilevel"/>
    <w:tmpl w:val="CC08C804"/>
    <w:lvl w:ilvl="0" w:tplc="EC24A5C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A33C41"/>
    <w:multiLevelType w:val="hybridMultilevel"/>
    <w:tmpl w:val="2E90D10C"/>
    <w:lvl w:ilvl="0" w:tplc="B9B835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4AA1FC2"/>
    <w:multiLevelType w:val="hybridMultilevel"/>
    <w:tmpl w:val="52BEC070"/>
    <w:lvl w:ilvl="0" w:tplc="1CC8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FA584D"/>
    <w:multiLevelType w:val="hybridMultilevel"/>
    <w:tmpl w:val="E1B20312"/>
    <w:lvl w:ilvl="0" w:tplc="A3A6C5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A6761"/>
    <w:multiLevelType w:val="hybridMultilevel"/>
    <w:tmpl w:val="42CCDC5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623D"/>
    <w:multiLevelType w:val="hybridMultilevel"/>
    <w:tmpl w:val="383CA938"/>
    <w:lvl w:ilvl="0" w:tplc="5934A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133B"/>
    <w:multiLevelType w:val="hybridMultilevel"/>
    <w:tmpl w:val="EC68F7E2"/>
    <w:lvl w:ilvl="0" w:tplc="5934A432">
      <w:start w:val="1"/>
      <w:numFmt w:val="decimal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655B24"/>
    <w:multiLevelType w:val="hybridMultilevel"/>
    <w:tmpl w:val="1AA22638"/>
    <w:lvl w:ilvl="0" w:tplc="47A61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6976E1"/>
    <w:multiLevelType w:val="hybridMultilevel"/>
    <w:tmpl w:val="B6A43716"/>
    <w:lvl w:ilvl="0" w:tplc="1CC89A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A279D2"/>
    <w:multiLevelType w:val="hybridMultilevel"/>
    <w:tmpl w:val="3DC892B0"/>
    <w:lvl w:ilvl="0" w:tplc="18EEA1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2041FD2"/>
    <w:multiLevelType w:val="hybridMultilevel"/>
    <w:tmpl w:val="64D23BAA"/>
    <w:lvl w:ilvl="0" w:tplc="5364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00184"/>
    <w:multiLevelType w:val="hybridMultilevel"/>
    <w:tmpl w:val="5C660F92"/>
    <w:lvl w:ilvl="0" w:tplc="E458B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5495"/>
    <w:multiLevelType w:val="hybridMultilevel"/>
    <w:tmpl w:val="6B38CB9C"/>
    <w:lvl w:ilvl="0" w:tplc="46FC8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0869A6"/>
    <w:multiLevelType w:val="hybridMultilevel"/>
    <w:tmpl w:val="FEDCE794"/>
    <w:lvl w:ilvl="0" w:tplc="31F01C1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5C5A25"/>
    <w:multiLevelType w:val="hybridMultilevel"/>
    <w:tmpl w:val="00CCDF4C"/>
    <w:lvl w:ilvl="0" w:tplc="C38A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DF5244"/>
    <w:multiLevelType w:val="hybridMultilevel"/>
    <w:tmpl w:val="2DD47C40"/>
    <w:lvl w:ilvl="0" w:tplc="43CC68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5F0E6D"/>
    <w:multiLevelType w:val="hybridMultilevel"/>
    <w:tmpl w:val="9BEA062C"/>
    <w:lvl w:ilvl="0" w:tplc="1F6864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A8137F9"/>
    <w:multiLevelType w:val="hybridMultilevel"/>
    <w:tmpl w:val="3724D13E"/>
    <w:lvl w:ilvl="0" w:tplc="A29A863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F50516"/>
    <w:multiLevelType w:val="hybridMultilevel"/>
    <w:tmpl w:val="7E5879C2"/>
    <w:lvl w:ilvl="0" w:tplc="D9E22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C8F7152"/>
    <w:multiLevelType w:val="hybridMultilevel"/>
    <w:tmpl w:val="0DBA0500"/>
    <w:lvl w:ilvl="0" w:tplc="B7107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D623BD"/>
    <w:multiLevelType w:val="hybridMultilevel"/>
    <w:tmpl w:val="38D6D8EC"/>
    <w:lvl w:ilvl="0" w:tplc="F53206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74252C"/>
    <w:multiLevelType w:val="hybridMultilevel"/>
    <w:tmpl w:val="1BD2A214"/>
    <w:lvl w:ilvl="0" w:tplc="4C501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DE7216"/>
    <w:multiLevelType w:val="hybridMultilevel"/>
    <w:tmpl w:val="5BD43EFA"/>
    <w:lvl w:ilvl="0" w:tplc="60E2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83421A"/>
    <w:multiLevelType w:val="hybridMultilevel"/>
    <w:tmpl w:val="A6E06F2A"/>
    <w:lvl w:ilvl="0" w:tplc="5934A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920566">
    <w:abstractNumId w:val="27"/>
  </w:num>
  <w:num w:numId="2" w16cid:durableId="571156720">
    <w:abstractNumId w:val="43"/>
  </w:num>
  <w:num w:numId="3" w16cid:durableId="815687871">
    <w:abstractNumId w:val="22"/>
  </w:num>
  <w:num w:numId="4" w16cid:durableId="1044211627">
    <w:abstractNumId w:val="5"/>
  </w:num>
  <w:num w:numId="5" w16cid:durableId="815340681">
    <w:abstractNumId w:val="39"/>
  </w:num>
  <w:num w:numId="6" w16cid:durableId="392198540">
    <w:abstractNumId w:val="18"/>
  </w:num>
  <w:num w:numId="7" w16cid:durableId="1456023072">
    <w:abstractNumId w:val="30"/>
  </w:num>
  <w:num w:numId="8" w16cid:durableId="98066182">
    <w:abstractNumId w:val="41"/>
  </w:num>
  <w:num w:numId="9" w16cid:durableId="1517622223">
    <w:abstractNumId w:val="20"/>
  </w:num>
  <w:num w:numId="10" w16cid:durableId="2038575713">
    <w:abstractNumId w:val="38"/>
  </w:num>
  <w:num w:numId="11" w16cid:durableId="1397432802">
    <w:abstractNumId w:val="44"/>
  </w:num>
  <w:num w:numId="12" w16cid:durableId="1095900315">
    <w:abstractNumId w:val="32"/>
  </w:num>
  <w:num w:numId="13" w16cid:durableId="1370833591">
    <w:abstractNumId w:val="6"/>
  </w:num>
  <w:num w:numId="14" w16cid:durableId="941183852">
    <w:abstractNumId w:val="19"/>
  </w:num>
  <w:num w:numId="15" w16cid:durableId="649284744">
    <w:abstractNumId w:val="24"/>
  </w:num>
  <w:num w:numId="16" w16cid:durableId="1968201096">
    <w:abstractNumId w:val="14"/>
  </w:num>
  <w:num w:numId="17" w16cid:durableId="803083762">
    <w:abstractNumId w:val="7"/>
  </w:num>
  <w:num w:numId="18" w16cid:durableId="1974288081">
    <w:abstractNumId w:val="33"/>
  </w:num>
  <w:num w:numId="19" w16cid:durableId="1653606099">
    <w:abstractNumId w:val="12"/>
  </w:num>
  <w:num w:numId="20" w16cid:durableId="2088653557">
    <w:abstractNumId w:val="45"/>
  </w:num>
  <w:num w:numId="21" w16cid:durableId="716972663">
    <w:abstractNumId w:val="10"/>
  </w:num>
  <w:num w:numId="22" w16cid:durableId="1378896194">
    <w:abstractNumId w:val="3"/>
  </w:num>
  <w:num w:numId="23" w16cid:durableId="239142187">
    <w:abstractNumId w:val="17"/>
  </w:num>
  <w:num w:numId="24" w16cid:durableId="350574496">
    <w:abstractNumId w:val="8"/>
  </w:num>
  <w:num w:numId="25" w16cid:durableId="496582032">
    <w:abstractNumId w:val="46"/>
  </w:num>
  <w:num w:numId="26" w16cid:durableId="347485182">
    <w:abstractNumId w:val="13"/>
  </w:num>
  <w:num w:numId="27" w16cid:durableId="1984044143">
    <w:abstractNumId w:val="21"/>
  </w:num>
  <w:num w:numId="28" w16cid:durableId="1043214312">
    <w:abstractNumId w:val="16"/>
  </w:num>
  <w:num w:numId="29" w16cid:durableId="137189415">
    <w:abstractNumId w:val="35"/>
  </w:num>
  <w:num w:numId="30" w16cid:durableId="1213036265">
    <w:abstractNumId w:val="9"/>
  </w:num>
  <w:num w:numId="31" w16cid:durableId="1994723838">
    <w:abstractNumId w:val="4"/>
  </w:num>
  <w:num w:numId="32" w16cid:durableId="641009536">
    <w:abstractNumId w:val="34"/>
  </w:num>
  <w:num w:numId="33" w16cid:durableId="144005811">
    <w:abstractNumId w:val="2"/>
  </w:num>
  <w:num w:numId="34" w16cid:durableId="600067049">
    <w:abstractNumId w:val="25"/>
  </w:num>
  <w:num w:numId="35" w16cid:durableId="322051288">
    <w:abstractNumId w:val="26"/>
  </w:num>
  <w:num w:numId="36" w16cid:durableId="103767264">
    <w:abstractNumId w:val="29"/>
  </w:num>
  <w:num w:numId="37" w16cid:durableId="409621571">
    <w:abstractNumId w:val="11"/>
  </w:num>
  <w:num w:numId="38" w16cid:durableId="1247691529">
    <w:abstractNumId w:val="28"/>
  </w:num>
  <w:num w:numId="39" w16cid:durableId="343017830">
    <w:abstractNumId w:val="0"/>
  </w:num>
  <w:num w:numId="40" w16cid:durableId="1769350339">
    <w:abstractNumId w:val="1"/>
  </w:num>
  <w:num w:numId="41" w16cid:durableId="270817931">
    <w:abstractNumId w:val="37"/>
  </w:num>
  <w:num w:numId="42" w16cid:durableId="202719934">
    <w:abstractNumId w:val="42"/>
  </w:num>
  <w:num w:numId="43" w16cid:durableId="57750206">
    <w:abstractNumId w:val="40"/>
  </w:num>
  <w:num w:numId="44" w16cid:durableId="1951812158">
    <w:abstractNumId w:val="36"/>
  </w:num>
  <w:num w:numId="45" w16cid:durableId="677804832">
    <w:abstractNumId w:val="31"/>
  </w:num>
  <w:num w:numId="46" w16cid:durableId="599484709">
    <w:abstractNumId w:val="23"/>
  </w:num>
  <w:num w:numId="47" w16cid:durableId="17771653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8C"/>
    <w:rsid w:val="000006B5"/>
    <w:rsid w:val="000024D0"/>
    <w:rsid w:val="00005643"/>
    <w:rsid w:val="00005766"/>
    <w:rsid w:val="00007470"/>
    <w:rsid w:val="00030781"/>
    <w:rsid w:val="00036FA4"/>
    <w:rsid w:val="00040F41"/>
    <w:rsid w:val="00041B8A"/>
    <w:rsid w:val="000433FA"/>
    <w:rsid w:val="00043D1C"/>
    <w:rsid w:val="0004611E"/>
    <w:rsid w:val="0005433A"/>
    <w:rsid w:val="00067B4B"/>
    <w:rsid w:val="0007000F"/>
    <w:rsid w:val="00071585"/>
    <w:rsid w:val="00071605"/>
    <w:rsid w:val="000743D5"/>
    <w:rsid w:val="00083EE2"/>
    <w:rsid w:val="0008749A"/>
    <w:rsid w:val="000910A8"/>
    <w:rsid w:val="0009129E"/>
    <w:rsid w:val="00096494"/>
    <w:rsid w:val="000A6F73"/>
    <w:rsid w:val="000A7067"/>
    <w:rsid w:val="000B1FE7"/>
    <w:rsid w:val="000B38A6"/>
    <w:rsid w:val="000B3E8A"/>
    <w:rsid w:val="000B5AD1"/>
    <w:rsid w:val="000C2A31"/>
    <w:rsid w:val="000C3369"/>
    <w:rsid w:val="000C7C41"/>
    <w:rsid w:val="000D25F6"/>
    <w:rsid w:val="000D532B"/>
    <w:rsid w:val="000E03A8"/>
    <w:rsid w:val="000E22D2"/>
    <w:rsid w:val="000F2E20"/>
    <w:rsid w:val="000F7B2D"/>
    <w:rsid w:val="00102784"/>
    <w:rsid w:val="0010651F"/>
    <w:rsid w:val="001103E2"/>
    <w:rsid w:val="001114A2"/>
    <w:rsid w:val="00115846"/>
    <w:rsid w:val="00121BE4"/>
    <w:rsid w:val="00126CA5"/>
    <w:rsid w:val="0013176B"/>
    <w:rsid w:val="00131827"/>
    <w:rsid w:val="00140EF3"/>
    <w:rsid w:val="0014691C"/>
    <w:rsid w:val="0015755C"/>
    <w:rsid w:val="00166D21"/>
    <w:rsid w:val="00167F59"/>
    <w:rsid w:val="00170DD0"/>
    <w:rsid w:val="0017161E"/>
    <w:rsid w:val="001778F2"/>
    <w:rsid w:val="00191CEA"/>
    <w:rsid w:val="00195855"/>
    <w:rsid w:val="001A140C"/>
    <w:rsid w:val="001A7017"/>
    <w:rsid w:val="001A7694"/>
    <w:rsid w:val="001B28BC"/>
    <w:rsid w:val="001B5FF6"/>
    <w:rsid w:val="001C20E7"/>
    <w:rsid w:val="001C5AF8"/>
    <w:rsid w:val="001C66C7"/>
    <w:rsid w:val="001C7516"/>
    <w:rsid w:val="001D301A"/>
    <w:rsid w:val="001D3D35"/>
    <w:rsid w:val="001E0A34"/>
    <w:rsid w:val="001E53A3"/>
    <w:rsid w:val="001E5D23"/>
    <w:rsid w:val="001F0D1C"/>
    <w:rsid w:val="001F4102"/>
    <w:rsid w:val="001F5F58"/>
    <w:rsid w:val="002021C9"/>
    <w:rsid w:val="00205838"/>
    <w:rsid w:val="002076C0"/>
    <w:rsid w:val="00213959"/>
    <w:rsid w:val="002244CB"/>
    <w:rsid w:val="00234CE3"/>
    <w:rsid w:val="00241207"/>
    <w:rsid w:val="00247390"/>
    <w:rsid w:val="002479BF"/>
    <w:rsid w:val="0025190F"/>
    <w:rsid w:val="002531D9"/>
    <w:rsid w:val="00263030"/>
    <w:rsid w:val="00271750"/>
    <w:rsid w:val="002814A0"/>
    <w:rsid w:val="0028333A"/>
    <w:rsid w:val="00286E59"/>
    <w:rsid w:val="00290A20"/>
    <w:rsid w:val="00291513"/>
    <w:rsid w:val="002A0E51"/>
    <w:rsid w:val="002A4E55"/>
    <w:rsid w:val="002A6683"/>
    <w:rsid w:val="002A7568"/>
    <w:rsid w:val="002A7CD7"/>
    <w:rsid w:val="002B6456"/>
    <w:rsid w:val="002B6F57"/>
    <w:rsid w:val="002C2115"/>
    <w:rsid w:val="002C6993"/>
    <w:rsid w:val="002D41D7"/>
    <w:rsid w:val="002E462F"/>
    <w:rsid w:val="002E4A82"/>
    <w:rsid w:val="002E4BDA"/>
    <w:rsid w:val="00313F24"/>
    <w:rsid w:val="003145B6"/>
    <w:rsid w:val="00316557"/>
    <w:rsid w:val="0032054C"/>
    <w:rsid w:val="00327DF1"/>
    <w:rsid w:val="00334EFE"/>
    <w:rsid w:val="003441D2"/>
    <w:rsid w:val="0034602C"/>
    <w:rsid w:val="00362245"/>
    <w:rsid w:val="00362C9F"/>
    <w:rsid w:val="0036341D"/>
    <w:rsid w:val="00365A6D"/>
    <w:rsid w:val="00367785"/>
    <w:rsid w:val="00375C7E"/>
    <w:rsid w:val="00375ED8"/>
    <w:rsid w:val="0038557F"/>
    <w:rsid w:val="00393F0D"/>
    <w:rsid w:val="003962EC"/>
    <w:rsid w:val="003A3A2C"/>
    <w:rsid w:val="003A6F4B"/>
    <w:rsid w:val="003A73EA"/>
    <w:rsid w:val="003B67F9"/>
    <w:rsid w:val="003C069C"/>
    <w:rsid w:val="003C339A"/>
    <w:rsid w:val="003C582B"/>
    <w:rsid w:val="003D1A48"/>
    <w:rsid w:val="003D2D79"/>
    <w:rsid w:val="003D5AA0"/>
    <w:rsid w:val="003E1D19"/>
    <w:rsid w:val="003E217F"/>
    <w:rsid w:val="003E366C"/>
    <w:rsid w:val="003E7508"/>
    <w:rsid w:val="003F42FD"/>
    <w:rsid w:val="00401C6C"/>
    <w:rsid w:val="00405182"/>
    <w:rsid w:val="00405D22"/>
    <w:rsid w:val="00407578"/>
    <w:rsid w:val="00407F44"/>
    <w:rsid w:val="00410056"/>
    <w:rsid w:val="00413C54"/>
    <w:rsid w:val="0041566F"/>
    <w:rsid w:val="004157D0"/>
    <w:rsid w:val="00433EAA"/>
    <w:rsid w:val="00444F0B"/>
    <w:rsid w:val="00445722"/>
    <w:rsid w:val="00445F5F"/>
    <w:rsid w:val="004566A8"/>
    <w:rsid w:val="0047068C"/>
    <w:rsid w:val="004710A6"/>
    <w:rsid w:val="004717B1"/>
    <w:rsid w:val="00471B25"/>
    <w:rsid w:val="00477244"/>
    <w:rsid w:val="00483A25"/>
    <w:rsid w:val="00493841"/>
    <w:rsid w:val="004A1662"/>
    <w:rsid w:val="004A21BD"/>
    <w:rsid w:val="004A32D8"/>
    <w:rsid w:val="004A3F91"/>
    <w:rsid w:val="004A50B0"/>
    <w:rsid w:val="004C48E8"/>
    <w:rsid w:val="004C5774"/>
    <w:rsid w:val="004C7A10"/>
    <w:rsid w:val="004D196B"/>
    <w:rsid w:val="004D3420"/>
    <w:rsid w:val="004D3E5D"/>
    <w:rsid w:val="004E1570"/>
    <w:rsid w:val="004E15C6"/>
    <w:rsid w:val="004E15E6"/>
    <w:rsid w:val="004E4927"/>
    <w:rsid w:val="004E4C71"/>
    <w:rsid w:val="004F1403"/>
    <w:rsid w:val="004F3460"/>
    <w:rsid w:val="004F451F"/>
    <w:rsid w:val="004F7386"/>
    <w:rsid w:val="0050107A"/>
    <w:rsid w:val="005015B3"/>
    <w:rsid w:val="005056E1"/>
    <w:rsid w:val="00510888"/>
    <w:rsid w:val="00510AAD"/>
    <w:rsid w:val="00513918"/>
    <w:rsid w:val="00524AFA"/>
    <w:rsid w:val="005257D6"/>
    <w:rsid w:val="0053317A"/>
    <w:rsid w:val="00542CFE"/>
    <w:rsid w:val="005445BE"/>
    <w:rsid w:val="00545B99"/>
    <w:rsid w:val="00545EF8"/>
    <w:rsid w:val="00566F0E"/>
    <w:rsid w:val="00567115"/>
    <w:rsid w:val="00575BBF"/>
    <w:rsid w:val="0057774A"/>
    <w:rsid w:val="0058374B"/>
    <w:rsid w:val="00585472"/>
    <w:rsid w:val="00586F5D"/>
    <w:rsid w:val="00590C84"/>
    <w:rsid w:val="0059206B"/>
    <w:rsid w:val="005A67F2"/>
    <w:rsid w:val="005D0733"/>
    <w:rsid w:val="005D13A2"/>
    <w:rsid w:val="005D3A39"/>
    <w:rsid w:val="005D7175"/>
    <w:rsid w:val="00606BBA"/>
    <w:rsid w:val="00611AD9"/>
    <w:rsid w:val="00622577"/>
    <w:rsid w:val="00625626"/>
    <w:rsid w:val="006329D0"/>
    <w:rsid w:val="00633C07"/>
    <w:rsid w:val="00637F19"/>
    <w:rsid w:val="006432EF"/>
    <w:rsid w:val="0064428B"/>
    <w:rsid w:val="006472F3"/>
    <w:rsid w:val="00647A9A"/>
    <w:rsid w:val="00656115"/>
    <w:rsid w:val="006602AF"/>
    <w:rsid w:val="00665E4B"/>
    <w:rsid w:val="00671AEA"/>
    <w:rsid w:val="006749A0"/>
    <w:rsid w:val="00682720"/>
    <w:rsid w:val="006831C5"/>
    <w:rsid w:val="00684DA3"/>
    <w:rsid w:val="00695E6E"/>
    <w:rsid w:val="006A0B91"/>
    <w:rsid w:val="006A50BB"/>
    <w:rsid w:val="006B1CF6"/>
    <w:rsid w:val="006C0853"/>
    <w:rsid w:val="006C0947"/>
    <w:rsid w:val="006D312B"/>
    <w:rsid w:val="006D3FC9"/>
    <w:rsid w:val="006F0FDC"/>
    <w:rsid w:val="006F16F0"/>
    <w:rsid w:val="006F649A"/>
    <w:rsid w:val="006F7A21"/>
    <w:rsid w:val="007050D4"/>
    <w:rsid w:val="007158D0"/>
    <w:rsid w:val="00717A10"/>
    <w:rsid w:val="00720413"/>
    <w:rsid w:val="00721DDD"/>
    <w:rsid w:val="00723866"/>
    <w:rsid w:val="007352C8"/>
    <w:rsid w:val="00736E2B"/>
    <w:rsid w:val="0074153E"/>
    <w:rsid w:val="00745F41"/>
    <w:rsid w:val="00750E95"/>
    <w:rsid w:val="00751C6F"/>
    <w:rsid w:val="0075265A"/>
    <w:rsid w:val="00753022"/>
    <w:rsid w:val="00760981"/>
    <w:rsid w:val="007658A9"/>
    <w:rsid w:val="00775432"/>
    <w:rsid w:val="00777193"/>
    <w:rsid w:val="007774BE"/>
    <w:rsid w:val="00777F01"/>
    <w:rsid w:val="00781601"/>
    <w:rsid w:val="00783031"/>
    <w:rsid w:val="00786320"/>
    <w:rsid w:val="007A0600"/>
    <w:rsid w:val="007A7E8F"/>
    <w:rsid w:val="007B0049"/>
    <w:rsid w:val="007B1AE4"/>
    <w:rsid w:val="007B450C"/>
    <w:rsid w:val="007D225B"/>
    <w:rsid w:val="007D575A"/>
    <w:rsid w:val="007D6072"/>
    <w:rsid w:val="007E3B16"/>
    <w:rsid w:val="007E733B"/>
    <w:rsid w:val="0080721D"/>
    <w:rsid w:val="00812023"/>
    <w:rsid w:val="00814EB8"/>
    <w:rsid w:val="008335D7"/>
    <w:rsid w:val="00834724"/>
    <w:rsid w:val="008350B3"/>
    <w:rsid w:val="00835602"/>
    <w:rsid w:val="00843DA3"/>
    <w:rsid w:val="00844007"/>
    <w:rsid w:val="00844B0B"/>
    <w:rsid w:val="00855E94"/>
    <w:rsid w:val="008610E9"/>
    <w:rsid w:val="00870523"/>
    <w:rsid w:val="0088067D"/>
    <w:rsid w:val="00880963"/>
    <w:rsid w:val="00882B59"/>
    <w:rsid w:val="0088301F"/>
    <w:rsid w:val="0088386C"/>
    <w:rsid w:val="00884A98"/>
    <w:rsid w:val="0088645A"/>
    <w:rsid w:val="008A6A30"/>
    <w:rsid w:val="008A73F8"/>
    <w:rsid w:val="008B0477"/>
    <w:rsid w:val="008B236B"/>
    <w:rsid w:val="008B2B9D"/>
    <w:rsid w:val="008C2523"/>
    <w:rsid w:val="008C5A19"/>
    <w:rsid w:val="008C655A"/>
    <w:rsid w:val="008C7DDB"/>
    <w:rsid w:val="008D06BB"/>
    <w:rsid w:val="008D4B31"/>
    <w:rsid w:val="008D4B85"/>
    <w:rsid w:val="008D5512"/>
    <w:rsid w:val="008D76DB"/>
    <w:rsid w:val="008E0D4B"/>
    <w:rsid w:val="008E564F"/>
    <w:rsid w:val="008F004D"/>
    <w:rsid w:val="008F36F6"/>
    <w:rsid w:val="008F66EE"/>
    <w:rsid w:val="008F6F2A"/>
    <w:rsid w:val="00901C0C"/>
    <w:rsid w:val="00904CC0"/>
    <w:rsid w:val="00911843"/>
    <w:rsid w:val="00912B00"/>
    <w:rsid w:val="00915278"/>
    <w:rsid w:val="00926B75"/>
    <w:rsid w:val="00927350"/>
    <w:rsid w:val="00931040"/>
    <w:rsid w:val="0093253C"/>
    <w:rsid w:val="009373A3"/>
    <w:rsid w:val="00940B0B"/>
    <w:rsid w:val="00941896"/>
    <w:rsid w:val="00941FFF"/>
    <w:rsid w:val="00944734"/>
    <w:rsid w:val="00951760"/>
    <w:rsid w:val="00960044"/>
    <w:rsid w:val="0096030F"/>
    <w:rsid w:val="00960C65"/>
    <w:rsid w:val="00961C13"/>
    <w:rsid w:val="00963199"/>
    <w:rsid w:val="0096508C"/>
    <w:rsid w:val="00967540"/>
    <w:rsid w:val="00970B89"/>
    <w:rsid w:val="00974938"/>
    <w:rsid w:val="00981746"/>
    <w:rsid w:val="00981C78"/>
    <w:rsid w:val="009862AC"/>
    <w:rsid w:val="00992B05"/>
    <w:rsid w:val="009B282F"/>
    <w:rsid w:val="009C3F0E"/>
    <w:rsid w:val="009C7719"/>
    <w:rsid w:val="009D2B65"/>
    <w:rsid w:val="009D2F88"/>
    <w:rsid w:val="009D42B3"/>
    <w:rsid w:val="009D72FA"/>
    <w:rsid w:val="009E537C"/>
    <w:rsid w:val="009F0D8E"/>
    <w:rsid w:val="009F5F75"/>
    <w:rsid w:val="00A03A74"/>
    <w:rsid w:val="00A10501"/>
    <w:rsid w:val="00A161F2"/>
    <w:rsid w:val="00A17A63"/>
    <w:rsid w:val="00A248AB"/>
    <w:rsid w:val="00A25A62"/>
    <w:rsid w:val="00A34157"/>
    <w:rsid w:val="00A37E4F"/>
    <w:rsid w:val="00A416CA"/>
    <w:rsid w:val="00A41C3E"/>
    <w:rsid w:val="00A41E9E"/>
    <w:rsid w:val="00A452E8"/>
    <w:rsid w:val="00A45912"/>
    <w:rsid w:val="00A53144"/>
    <w:rsid w:val="00A75821"/>
    <w:rsid w:val="00A81672"/>
    <w:rsid w:val="00A847C7"/>
    <w:rsid w:val="00A945A2"/>
    <w:rsid w:val="00A97514"/>
    <w:rsid w:val="00AA04DB"/>
    <w:rsid w:val="00AA1626"/>
    <w:rsid w:val="00AA3BDF"/>
    <w:rsid w:val="00AA4D8B"/>
    <w:rsid w:val="00AA6E76"/>
    <w:rsid w:val="00AB1F36"/>
    <w:rsid w:val="00AC07BD"/>
    <w:rsid w:val="00AC0B4B"/>
    <w:rsid w:val="00AC4EDA"/>
    <w:rsid w:val="00AC66AA"/>
    <w:rsid w:val="00AC758A"/>
    <w:rsid w:val="00AC75BD"/>
    <w:rsid w:val="00AC7E99"/>
    <w:rsid w:val="00AD3C9B"/>
    <w:rsid w:val="00AE11EE"/>
    <w:rsid w:val="00AE13F7"/>
    <w:rsid w:val="00AE2CC6"/>
    <w:rsid w:val="00AE45E6"/>
    <w:rsid w:val="00AF4D48"/>
    <w:rsid w:val="00B0060F"/>
    <w:rsid w:val="00B01CF4"/>
    <w:rsid w:val="00B039C3"/>
    <w:rsid w:val="00B0648C"/>
    <w:rsid w:val="00B139A5"/>
    <w:rsid w:val="00B338B7"/>
    <w:rsid w:val="00B3485B"/>
    <w:rsid w:val="00B3743A"/>
    <w:rsid w:val="00B44A42"/>
    <w:rsid w:val="00B54264"/>
    <w:rsid w:val="00B604FA"/>
    <w:rsid w:val="00B60FAA"/>
    <w:rsid w:val="00B62324"/>
    <w:rsid w:val="00B6250B"/>
    <w:rsid w:val="00B6265F"/>
    <w:rsid w:val="00B65912"/>
    <w:rsid w:val="00B72364"/>
    <w:rsid w:val="00B7374D"/>
    <w:rsid w:val="00B75824"/>
    <w:rsid w:val="00B77AAD"/>
    <w:rsid w:val="00B830C9"/>
    <w:rsid w:val="00B87D63"/>
    <w:rsid w:val="00B87F5D"/>
    <w:rsid w:val="00B93A11"/>
    <w:rsid w:val="00BA7095"/>
    <w:rsid w:val="00BB4558"/>
    <w:rsid w:val="00BB74B3"/>
    <w:rsid w:val="00BB7B7D"/>
    <w:rsid w:val="00BC515F"/>
    <w:rsid w:val="00BD7F78"/>
    <w:rsid w:val="00BF59FE"/>
    <w:rsid w:val="00BF615F"/>
    <w:rsid w:val="00BF6DD4"/>
    <w:rsid w:val="00C05903"/>
    <w:rsid w:val="00C076D2"/>
    <w:rsid w:val="00C13DCE"/>
    <w:rsid w:val="00C15F9A"/>
    <w:rsid w:val="00C17A25"/>
    <w:rsid w:val="00C218E4"/>
    <w:rsid w:val="00C2407D"/>
    <w:rsid w:val="00C25B81"/>
    <w:rsid w:val="00C264B1"/>
    <w:rsid w:val="00C36B69"/>
    <w:rsid w:val="00C46C87"/>
    <w:rsid w:val="00C52463"/>
    <w:rsid w:val="00C52CC7"/>
    <w:rsid w:val="00C624A9"/>
    <w:rsid w:val="00C62A52"/>
    <w:rsid w:val="00C666CB"/>
    <w:rsid w:val="00C7228D"/>
    <w:rsid w:val="00C761C3"/>
    <w:rsid w:val="00C77FD4"/>
    <w:rsid w:val="00C80F27"/>
    <w:rsid w:val="00C84A1C"/>
    <w:rsid w:val="00C87E50"/>
    <w:rsid w:val="00C9017C"/>
    <w:rsid w:val="00C90745"/>
    <w:rsid w:val="00C92DFB"/>
    <w:rsid w:val="00C93E3C"/>
    <w:rsid w:val="00C94363"/>
    <w:rsid w:val="00C94650"/>
    <w:rsid w:val="00C9472A"/>
    <w:rsid w:val="00C94C2D"/>
    <w:rsid w:val="00C96E9D"/>
    <w:rsid w:val="00CA2667"/>
    <w:rsid w:val="00CA2A5C"/>
    <w:rsid w:val="00CA4D6A"/>
    <w:rsid w:val="00CA56C2"/>
    <w:rsid w:val="00CA5949"/>
    <w:rsid w:val="00CB3946"/>
    <w:rsid w:val="00CB54CD"/>
    <w:rsid w:val="00CC23FF"/>
    <w:rsid w:val="00CC5555"/>
    <w:rsid w:val="00CD083B"/>
    <w:rsid w:val="00CD1206"/>
    <w:rsid w:val="00CD46FE"/>
    <w:rsid w:val="00CE010D"/>
    <w:rsid w:val="00CE04EE"/>
    <w:rsid w:val="00CF0B23"/>
    <w:rsid w:val="00CF594E"/>
    <w:rsid w:val="00D00050"/>
    <w:rsid w:val="00D00BA3"/>
    <w:rsid w:val="00D018FD"/>
    <w:rsid w:val="00D07059"/>
    <w:rsid w:val="00D1169D"/>
    <w:rsid w:val="00D12A94"/>
    <w:rsid w:val="00D13630"/>
    <w:rsid w:val="00D161D2"/>
    <w:rsid w:val="00D21165"/>
    <w:rsid w:val="00D21C02"/>
    <w:rsid w:val="00D238F4"/>
    <w:rsid w:val="00D26E9F"/>
    <w:rsid w:val="00D355AB"/>
    <w:rsid w:val="00D37D09"/>
    <w:rsid w:val="00D42A2A"/>
    <w:rsid w:val="00D45A0D"/>
    <w:rsid w:val="00D605F9"/>
    <w:rsid w:val="00D61FDA"/>
    <w:rsid w:val="00D65E15"/>
    <w:rsid w:val="00D67D3B"/>
    <w:rsid w:val="00D75400"/>
    <w:rsid w:val="00D7682A"/>
    <w:rsid w:val="00D772F3"/>
    <w:rsid w:val="00D775F8"/>
    <w:rsid w:val="00D77BEC"/>
    <w:rsid w:val="00D8502F"/>
    <w:rsid w:val="00D94333"/>
    <w:rsid w:val="00D96432"/>
    <w:rsid w:val="00DA041F"/>
    <w:rsid w:val="00DA2A6F"/>
    <w:rsid w:val="00DA4881"/>
    <w:rsid w:val="00DB239A"/>
    <w:rsid w:val="00DB463A"/>
    <w:rsid w:val="00DB6748"/>
    <w:rsid w:val="00DB77CF"/>
    <w:rsid w:val="00DC11A4"/>
    <w:rsid w:val="00DC2FA1"/>
    <w:rsid w:val="00DC2FCB"/>
    <w:rsid w:val="00DF0016"/>
    <w:rsid w:val="00DF0E96"/>
    <w:rsid w:val="00DF2135"/>
    <w:rsid w:val="00E040D6"/>
    <w:rsid w:val="00E049CD"/>
    <w:rsid w:val="00E1139A"/>
    <w:rsid w:val="00E176C3"/>
    <w:rsid w:val="00E23FE6"/>
    <w:rsid w:val="00E2752A"/>
    <w:rsid w:val="00E306A2"/>
    <w:rsid w:val="00E32320"/>
    <w:rsid w:val="00E34D3C"/>
    <w:rsid w:val="00E4741D"/>
    <w:rsid w:val="00E50284"/>
    <w:rsid w:val="00E52A6B"/>
    <w:rsid w:val="00E52F1C"/>
    <w:rsid w:val="00E54E1C"/>
    <w:rsid w:val="00E72D3F"/>
    <w:rsid w:val="00E87D6E"/>
    <w:rsid w:val="00E919D8"/>
    <w:rsid w:val="00E9294F"/>
    <w:rsid w:val="00E95561"/>
    <w:rsid w:val="00EB5FEE"/>
    <w:rsid w:val="00EC0813"/>
    <w:rsid w:val="00ED4BEB"/>
    <w:rsid w:val="00EF0181"/>
    <w:rsid w:val="00EF2E2D"/>
    <w:rsid w:val="00EF5BF0"/>
    <w:rsid w:val="00EF7884"/>
    <w:rsid w:val="00EF7C52"/>
    <w:rsid w:val="00F13598"/>
    <w:rsid w:val="00F162BC"/>
    <w:rsid w:val="00F20607"/>
    <w:rsid w:val="00F31939"/>
    <w:rsid w:val="00F32C89"/>
    <w:rsid w:val="00F407C2"/>
    <w:rsid w:val="00F40A4C"/>
    <w:rsid w:val="00F501C5"/>
    <w:rsid w:val="00F64167"/>
    <w:rsid w:val="00F6540E"/>
    <w:rsid w:val="00F66BFD"/>
    <w:rsid w:val="00F679AA"/>
    <w:rsid w:val="00F67C0B"/>
    <w:rsid w:val="00F75FB4"/>
    <w:rsid w:val="00F900CD"/>
    <w:rsid w:val="00F950DC"/>
    <w:rsid w:val="00FA68ED"/>
    <w:rsid w:val="00FC128A"/>
    <w:rsid w:val="00FC18F5"/>
    <w:rsid w:val="00FC1A46"/>
    <w:rsid w:val="00FC3482"/>
    <w:rsid w:val="00FD1F2A"/>
    <w:rsid w:val="00FD3D9E"/>
    <w:rsid w:val="00FD5742"/>
    <w:rsid w:val="00FE289C"/>
    <w:rsid w:val="00FE5F42"/>
    <w:rsid w:val="00FF5BCE"/>
    <w:rsid w:val="00FF7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F6E"/>
  <w15:docId w15:val="{B3175E5E-6A2E-F943-8064-C3D3C0D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508C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0B3E8A"/>
  </w:style>
  <w:style w:type="character" w:styleId="Hyperlink">
    <w:name w:val="Hyperlink"/>
    <w:basedOn w:val="Standardskrifttypeiafsnit"/>
    <w:unhideWhenUsed/>
    <w:rsid w:val="00E52F1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22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tofte.provsti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Weiskopf Kruse</dc:creator>
  <cp:keywords/>
  <cp:lastModifiedBy>Søren Kruse</cp:lastModifiedBy>
  <cp:revision>13</cp:revision>
  <cp:lastPrinted>2024-01-10T14:04:00Z</cp:lastPrinted>
  <dcterms:created xsi:type="dcterms:W3CDTF">2024-01-03T11:17:00Z</dcterms:created>
  <dcterms:modified xsi:type="dcterms:W3CDTF">2024-01-12T10:28:00Z</dcterms:modified>
</cp:coreProperties>
</file>